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6B" w:rsidRPr="008D4B30" w:rsidRDefault="0066446B" w:rsidP="00A25780">
      <w:pPr>
        <w:pStyle w:val="a6"/>
        <w:jc w:val="right"/>
        <w:rPr>
          <w:b w:val="0"/>
          <w:color w:val="FFFFFF" w:themeColor="background1"/>
        </w:rPr>
      </w:pPr>
      <w:r w:rsidRPr="008D4B30">
        <w:rPr>
          <w:b w:val="0"/>
          <w:color w:val="FFFFFF" w:themeColor="background1"/>
        </w:rPr>
        <w:t>Проект</w:t>
      </w:r>
    </w:p>
    <w:p w:rsidR="00BD4473" w:rsidRPr="008D4B30" w:rsidRDefault="00BD4473" w:rsidP="00A25780">
      <w:pPr>
        <w:pStyle w:val="a3"/>
        <w:rPr>
          <w:color w:val="000000" w:themeColor="text1"/>
          <w:lang w:val="ru-RU"/>
        </w:rPr>
      </w:pPr>
    </w:p>
    <w:p w:rsidR="0066446B" w:rsidRPr="002B3491" w:rsidRDefault="0066446B" w:rsidP="00A25780">
      <w:pPr>
        <w:pStyle w:val="a5"/>
        <w:rPr>
          <w:color w:val="FFFFFF" w:themeColor="background1"/>
        </w:rPr>
      </w:pPr>
      <w:r w:rsidRPr="002B3491">
        <w:rPr>
          <w:color w:val="FFFFFF" w:themeColor="background1"/>
        </w:rPr>
        <w:t>ПРАВИТЕЛЬСТВО ЕВРЕЙСКОЙ АВТОНОМНОЙ ОБЛАСТИ</w:t>
      </w:r>
    </w:p>
    <w:p w:rsidR="0066446B" w:rsidRPr="002B3491" w:rsidRDefault="0066446B" w:rsidP="00A25780">
      <w:pPr>
        <w:jc w:val="center"/>
        <w:rPr>
          <w:color w:val="FFFFFF" w:themeColor="background1"/>
          <w:szCs w:val="28"/>
        </w:rPr>
      </w:pPr>
    </w:p>
    <w:p w:rsidR="0066446B" w:rsidRPr="002B3491" w:rsidRDefault="0066446B" w:rsidP="00A25780">
      <w:pPr>
        <w:pStyle w:val="a6"/>
        <w:rPr>
          <w:color w:val="FFFFFF" w:themeColor="background1"/>
        </w:rPr>
      </w:pPr>
      <w:r w:rsidRPr="002B3491">
        <w:rPr>
          <w:color w:val="FFFFFF" w:themeColor="background1"/>
        </w:rPr>
        <w:t>ПОСТАНОВЛЕНИЕ</w:t>
      </w:r>
    </w:p>
    <w:p w:rsidR="0066446B" w:rsidRPr="002B3491" w:rsidRDefault="0066446B" w:rsidP="00A25780">
      <w:pPr>
        <w:jc w:val="center"/>
        <w:rPr>
          <w:b/>
          <w:bCs/>
          <w:color w:val="FFFFFF" w:themeColor="background1"/>
          <w:szCs w:val="28"/>
        </w:rPr>
      </w:pPr>
    </w:p>
    <w:p w:rsidR="0066446B" w:rsidRPr="002B3491" w:rsidRDefault="0066446B" w:rsidP="00A25780">
      <w:pPr>
        <w:pStyle w:val="a5"/>
        <w:rPr>
          <w:color w:val="FFFFFF" w:themeColor="background1"/>
        </w:rPr>
      </w:pPr>
      <w:r w:rsidRPr="002B3491">
        <w:rPr>
          <w:color w:val="FFFFFF" w:themeColor="background1"/>
        </w:rPr>
        <w:t xml:space="preserve">___________________                                                  №________________ </w:t>
      </w:r>
    </w:p>
    <w:p w:rsidR="0066446B" w:rsidRPr="002B3491" w:rsidRDefault="0066446B" w:rsidP="00A25780">
      <w:pPr>
        <w:pStyle w:val="a5"/>
        <w:rPr>
          <w:color w:val="FFFFFF" w:themeColor="background1"/>
        </w:rPr>
      </w:pPr>
    </w:p>
    <w:p w:rsidR="0066446B" w:rsidRPr="002B3491" w:rsidRDefault="0066446B" w:rsidP="00A25780">
      <w:pPr>
        <w:pStyle w:val="a5"/>
        <w:rPr>
          <w:color w:val="FFFFFF" w:themeColor="background1"/>
        </w:rPr>
      </w:pPr>
    </w:p>
    <w:p w:rsidR="0066446B" w:rsidRPr="002B3491" w:rsidRDefault="0066446B" w:rsidP="00A25780">
      <w:pPr>
        <w:pStyle w:val="a5"/>
        <w:rPr>
          <w:color w:val="FFFFFF" w:themeColor="background1"/>
        </w:rPr>
      </w:pPr>
    </w:p>
    <w:p w:rsidR="0066446B" w:rsidRPr="002B3491" w:rsidRDefault="0066446B" w:rsidP="00A25780">
      <w:pPr>
        <w:pStyle w:val="a6"/>
        <w:rPr>
          <w:b w:val="0"/>
          <w:color w:val="FFFFFF" w:themeColor="background1"/>
        </w:rPr>
      </w:pPr>
    </w:p>
    <w:p w:rsidR="00C87892" w:rsidRPr="002B3491" w:rsidRDefault="00C87892" w:rsidP="00A25780">
      <w:pPr>
        <w:pStyle w:val="a5"/>
        <w:rPr>
          <w:color w:val="FFFFFF" w:themeColor="background1"/>
        </w:rPr>
      </w:pPr>
    </w:p>
    <w:p w:rsidR="00C87892" w:rsidRPr="002B3491" w:rsidRDefault="00C87892" w:rsidP="00A25780">
      <w:pPr>
        <w:pStyle w:val="a5"/>
        <w:rPr>
          <w:color w:val="FFFFFF" w:themeColor="background1"/>
        </w:rPr>
      </w:pPr>
    </w:p>
    <w:p w:rsidR="00553B0D" w:rsidRPr="002A5E9E" w:rsidRDefault="00553B0D" w:rsidP="00A25780">
      <w:pPr>
        <w:pStyle w:val="a5"/>
        <w:jc w:val="both"/>
      </w:pPr>
      <w:r w:rsidRPr="002A5E9E">
        <w:t>О проекте закона Еврейской автономной области «О внесении изменений в закон ЕАО «О бюджете территориального фонда обязательного медицинского страхования Евре</w:t>
      </w:r>
      <w:r w:rsidR="00CA142E" w:rsidRPr="002A5E9E">
        <w:t xml:space="preserve">йской автономной области </w:t>
      </w:r>
      <w:r w:rsidR="00CA142E" w:rsidRPr="002A5E9E">
        <w:br/>
        <w:t>на 202</w:t>
      </w:r>
      <w:r w:rsidR="00E15038">
        <w:t>3</w:t>
      </w:r>
      <w:r w:rsidR="009E7DCA" w:rsidRPr="002A5E9E">
        <w:t xml:space="preserve"> год и </w:t>
      </w:r>
      <w:r w:rsidR="00A449D0">
        <w:t xml:space="preserve">на </w:t>
      </w:r>
      <w:r w:rsidR="009E7DCA" w:rsidRPr="002A5E9E">
        <w:t>плановый период 202</w:t>
      </w:r>
      <w:r w:rsidR="00E15038">
        <w:t>4</w:t>
      </w:r>
      <w:r w:rsidRPr="002A5E9E">
        <w:t xml:space="preserve"> и 202</w:t>
      </w:r>
      <w:r w:rsidR="00E15038">
        <w:t>5</w:t>
      </w:r>
      <w:r w:rsidRPr="002A5E9E">
        <w:t xml:space="preserve"> годов»</w:t>
      </w:r>
    </w:p>
    <w:p w:rsidR="00553B0D" w:rsidRPr="002A5E9E" w:rsidRDefault="00553B0D" w:rsidP="00A25780">
      <w:pPr>
        <w:pStyle w:val="a5"/>
        <w:ind w:firstLine="709"/>
      </w:pPr>
    </w:p>
    <w:p w:rsidR="00553B0D" w:rsidRPr="002A5E9E" w:rsidRDefault="00553B0D" w:rsidP="00A25780">
      <w:pPr>
        <w:pStyle w:val="a5"/>
        <w:ind w:firstLine="709"/>
      </w:pPr>
    </w:p>
    <w:p w:rsidR="00553B0D" w:rsidRPr="002A5E9E" w:rsidRDefault="00553B0D" w:rsidP="00A25780">
      <w:pPr>
        <w:pStyle w:val="a5"/>
        <w:ind w:firstLine="709"/>
        <w:jc w:val="both"/>
      </w:pPr>
      <w:r w:rsidRPr="002A5E9E">
        <w:t xml:space="preserve">На основании закона Еврейской автономной области </w:t>
      </w:r>
      <w:r w:rsidRPr="002A5E9E">
        <w:br/>
        <w:t xml:space="preserve">от 31.10.2012 № 158-ОЗ «О бюджетном процессе в Еврейской автономной области» правительство Еврейской автономной области </w:t>
      </w:r>
    </w:p>
    <w:p w:rsidR="00553B0D" w:rsidRPr="002A5E9E" w:rsidRDefault="00553B0D" w:rsidP="00A25780">
      <w:pPr>
        <w:pStyle w:val="a5"/>
        <w:jc w:val="both"/>
      </w:pPr>
      <w:r w:rsidRPr="002A5E9E">
        <w:t xml:space="preserve">ПОСТАНОВЛЯЕТ: </w:t>
      </w:r>
    </w:p>
    <w:p w:rsidR="00553B0D" w:rsidRPr="002A5E9E" w:rsidRDefault="00553B0D" w:rsidP="00A25780">
      <w:pPr>
        <w:pStyle w:val="a5"/>
        <w:ind w:firstLine="709"/>
        <w:jc w:val="both"/>
      </w:pPr>
      <w:r w:rsidRPr="002A5E9E">
        <w:t>1. Одобрить прилагаемый проект закона Еврейской автономной области «О внесении изменений в закон ЕАО «О бюджете территориального фонда обязательного медицинского страхования Еврейской автономной области на 20</w:t>
      </w:r>
      <w:r w:rsidR="00CA142E" w:rsidRPr="002A5E9E">
        <w:t>2</w:t>
      </w:r>
      <w:r w:rsidR="00182583">
        <w:t>3</w:t>
      </w:r>
      <w:r w:rsidR="009E7DCA" w:rsidRPr="002A5E9E">
        <w:t xml:space="preserve"> год и </w:t>
      </w:r>
      <w:r w:rsidR="00A449D0">
        <w:t xml:space="preserve">на </w:t>
      </w:r>
      <w:r w:rsidR="009E7DCA" w:rsidRPr="002A5E9E">
        <w:t>плановый период 202</w:t>
      </w:r>
      <w:r w:rsidR="00182583">
        <w:t>4</w:t>
      </w:r>
      <w:r w:rsidRPr="002A5E9E">
        <w:t xml:space="preserve"> и 202</w:t>
      </w:r>
      <w:r w:rsidR="00182583">
        <w:t>5</w:t>
      </w:r>
      <w:r w:rsidRPr="002A5E9E">
        <w:t xml:space="preserve"> годов» и внести на утверждение в Законодательное Собрание Еврейской автономной области. </w:t>
      </w:r>
    </w:p>
    <w:p w:rsidR="00553B0D" w:rsidRPr="002A5E9E" w:rsidRDefault="00553B0D" w:rsidP="00A25780">
      <w:pPr>
        <w:pStyle w:val="a5"/>
        <w:ind w:firstLine="709"/>
        <w:jc w:val="both"/>
      </w:pPr>
      <w:r w:rsidRPr="002A5E9E">
        <w:t xml:space="preserve">2. </w:t>
      </w:r>
      <w:proofErr w:type="gramStart"/>
      <w:r w:rsidRPr="002A5E9E">
        <w:t>Назначить представителем правительства Еврейской автономной области в Законодательном Собрании Еврейской автономной области по проекту закона Еврейской автономной области «О внесении изменений в закон ЕАО «О бюджете территориального фонда обязательного медицинского страхования Евр</w:t>
      </w:r>
      <w:r w:rsidR="00CA142E" w:rsidRPr="002A5E9E">
        <w:t>ейской автономной области на 202</w:t>
      </w:r>
      <w:r w:rsidR="00182583">
        <w:t>3</w:t>
      </w:r>
      <w:r w:rsidR="009E7DCA" w:rsidRPr="002A5E9E">
        <w:t xml:space="preserve"> год и </w:t>
      </w:r>
      <w:r w:rsidR="003D4462">
        <w:t xml:space="preserve">на </w:t>
      </w:r>
      <w:r w:rsidR="009E7DCA" w:rsidRPr="002A5E9E">
        <w:t>плановый период 202</w:t>
      </w:r>
      <w:r w:rsidR="00182583">
        <w:t>4</w:t>
      </w:r>
      <w:r w:rsidRPr="002A5E9E">
        <w:t xml:space="preserve"> и 202</w:t>
      </w:r>
      <w:r w:rsidR="00182583">
        <w:t>5</w:t>
      </w:r>
      <w:r w:rsidRPr="002A5E9E">
        <w:t xml:space="preserve"> годов» Писареву О.Ю. – директора территориального фонда обязательного медицинского страхования Еврейской автономной области.</w:t>
      </w:r>
      <w:proofErr w:type="gramEnd"/>
    </w:p>
    <w:p w:rsidR="00553B0D" w:rsidRPr="002A5E9E" w:rsidRDefault="00553B0D" w:rsidP="00A25780">
      <w:pPr>
        <w:pStyle w:val="a5"/>
        <w:jc w:val="left"/>
      </w:pPr>
    </w:p>
    <w:p w:rsidR="00553B0D" w:rsidRPr="002A5E9E" w:rsidRDefault="00553B0D" w:rsidP="00A25780">
      <w:pPr>
        <w:pStyle w:val="a6"/>
        <w:jc w:val="left"/>
        <w:rPr>
          <w:b w:val="0"/>
        </w:rPr>
      </w:pPr>
    </w:p>
    <w:p w:rsidR="00553B0D" w:rsidRPr="002A5E9E" w:rsidRDefault="00553B0D" w:rsidP="00A25780">
      <w:pPr>
        <w:pStyle w:val="a3"/>
        <w:spacing w:after="0"/>
        <w:rPr>
          <w:sz w:val="28"/>
          <w:szCs w:val="28"/>
          <w:lang w:val="ru-RU"/>
        </w:rPr>
      </w:pPr>
    </w:p>
    <w:p w:rsidR="009020E9" w:rsidRPr="001A1090" w:rsidRDefault="001A1090" w:rsidP="009020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Губернатор</w:t>
      </w:r>
      <w:r w:rsidR="009020E9" w:rsidRPr="009020E9">
        <w:rPr>
          <w:sz w:val="28"/>
          <w:szCs w:val="28"/>
        </w:rPr>
        <w:t xml:space="preserve"> </w:t>
      </w:r>
      <w:proofErr w:type="spellStart"/>
      <w:r w:rsidR="009020E9" w:rsidRPr="009020E9">
        <w:rPr>
          <w:sz w:val="28"/>
          <w:szCs w:val="28"/>
        </w:rPr>
        <w:t>области</w:t>
      </w:r>
      <w:proofErr w:type="spellEnd"/>
      <w:r w:rsidR="009020E9" w:rsidRPr="009020E9">
        <w:rPr>
          <w:sz w:val="28"/>
          <w:szCs w:val="28"/>
        </w:rPr>
        <w:t xml:space="preserve"> </w:t>
      </w:r>
      <w:r w:rsidR="009020E9" w:rsidRPr="009020E9">
        <w:rPr>
          <w:sz w:val="28"/>
          <w:szCs w:val="28"/>
        </w:rPr>
        <w:tab/>
      </w:r>
      <w:r w:rsidR="009020E9" w:rsidRPr="009020E9">
        <w:rPr>
          <w:sz w:val="28"/>
          <w:szCs w:val="28"/>
        </w:rPr>
        <w:tab/>
      </w:r>
      <w:r w:rsidR="009020E9" w:rsidRPr="009020E9">
        <w:rPr>
          <w:sz w:val="28"/>
          <w:szCs w:val="28"/>
        </w:rPr>
        <w:tab/>
      </w:r>
      <w:r w:rsidR="009020E9" w:rsidRPr="009020E9">
        <w:rPr>
          <w:sz w:val="28"/>
          <w:szCs w:val="28"/>
        </w:rPr>
        <w:tab/>
      </w:r>
      <w:r w:rsidR="009020E9" w:rsidRPr="009020E9">
        <w:rPr>
          <w:sz w:val="28"/>
          <w:szCs w:val="28"/>
        </w:rPr>
        <w:tab/>
      </w:r>
      <w:r w:rsidR="009020E9" w:rsidRPr="009020E9">
        <w:rPr>
          <w:sz w:val="28"/>
          <w:szCs w:val="28"/>
        </w:rPr>
        <w:tab/>
        <w:t xml:space="preserve">    </w:t>
      </w:r>
      <w:r w:rsidR="009020E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ru-RU"/>
        </w:rPr>
        <w:t>Р.Э. Гольдштейн</w:t>
      </w:r>
    </w:p>
    <w:p w:rsidR="00D92535" w:rsidRPr="0009698B" w:rsidRDefault="00D92535" w:rsidP="00D92535">
      <w:pPr>
        <w:pStyle w:val="a5"/>
        <w:ind w:left="300" w:firstLine="409"/>
        <w:jc w:val="left"/>
      </w:pPr>
    </w:p>
    <w:p w:rsidR="00AA6DA4" w:rsidRPr="002A5E9E" w:rsidRDefault="00AA6DA4" w:rsidP="00A25780">
      <w:pPr>
        <w:jc w:val="center"/>
        <w:rPr>
          <w:sz w:val="28"/>
          <w:szCs w:val="28"/>
          <w:lang w:val="ru-RU"/>
        </w:rPr>
      </w:pPr>
    </w:p>
    <w:p w:rsidR="00553B0D" w:rsidRPr="002A5E9E" w:rsidRDefault="00553B0D" w:rsidP="00A25780">
      <w:pPr>
        <w:jc w:val="center"/>
        <w:rPr>
          <w:sz w:val="28"/>
          <w:szCs w:val="28"/>
          <w:lang w:val="ru-RU"/>
        </w:rPr>
        <w:sectPr w:rsidR="00553B0D" w:rsidRPr="002A5E9E" w:rsidSect="00024DBD">
          <w:headerReference w:type="default" r:id="rId9"/>
          <w:headerReference w:type="first" r:id="rId10"/>
          <w:footerReference w:type="first" r:id="rId11"/>
          <w:footnotePr>
            <w:pos w:val="beneathText"/>
          </w:footnotePr>
          <w:pgSz w:w="11905" w:h="16837"/>
          <w:pgMar w:top="1134" w:right="851" w:bottom="1134" w:left="1701" w:header="709" w:footer="488" w:gutter="0"/>
          <w:pgNumType w:start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2A5E9E" w:rsidRPr="002A5E9E" w:rsidTr="002E03E4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553B0D" w:rsidRPr="002A5E9E" w:rsidRDefault="00553B0D" w:rsidP="00A25780">
            <w:pPr>
              <w:rPr>
                <w:sz w:val="28"/>
                <w:szCs w:val="28"/>
                <w:lang w:val="ru-RU"/>
              </w:rPr>
            </w:pPr>
            <w:r w:rsidRPr="002A5E9E">
              <w:lastRenderedPageBreak/>
              <w:br w:type="page"/>
            </w:r>
            <w:r w:rsidRPr="002A5E9E">
              <w:br w:type="page"/>
            </w:r>
            <w:r w:rsidRPr="002A5E9E">
              <w:rPr>
                <w:sz w:val="28"/>
                <w:szCs w:val="28"/>
                <w:lang w:val="ru-RU"/>
              </w:rPr>
              <w:t>ОДОБРЕН</w:t>
            </w:r>
          </w:p>
          <w:p w:rsidR="00553B0D" w:rsidRPr="002A5E9E" w:rsidRDefault="00553B0D" w:rsidP="00A25780">
            <w:pPr>
              <w:rPr>
                <w:sz w:val="28"/>
                <w:szCs w:val="28"/>
                <w:lang w:val="ru-RU"/>
              </w:rPr>
            </w:pPr>
          </w:p>
          <w:p w:rsidR="00553B0D" w:rsidRPr="002A5E9E" w:rsidRDefault="00553B0D" w:rsidP="00A25780">
            <w:pPr>
              <w:rPr>
                <w:sz w:val="28"/>
                <w:szCs w:val="28"/>
                <w:lang w:val="ru-RU"/>
              </w:rPr>
            </w:pPr>
            <w:r w:rsidRPr="002A5E9E">
              <w:rPr>
                <w:sz w:val="28"/>
                <w:szCs w:val="28"/>
                <w:lang w:val="ru-RU"/>
              </w:rPr>
              <w:t>Постановлением правительства Еврейской автономной области</w:t>
            </w:r>
          </w:p>
          <w:p w:rsidR="00553B0D" w:rsidRPr="002A5E9E" w:rsidRDefault="00553B0D" w:rsidP="00A25780">
            <w:pPr>
              <w:rPr>
                <w:sz w:val="28"/>
                <w:szCs w:val="28"/>
                <w:lang w:val="ru-RU"/>
              </w:rPr>
            </w:pPr>
            <w:r w:rsidRPr="002A5E9E">
              <w:rPr>
                <w:sz w:val="28"/>
                <w:szCs w:val="28"/>
                <w:lang w:val="ru-RU"/>
              </w:rPr>
              <w:t>от _______________ № _______</w:t>
            </w:r>
          </w:p>
        </w:tc>
      </w:tr>
    </w:tbl>
    <w:p w:rsidR="00553B0D" w:rsidRPr="002A5E9E" w:rsidRDefault="00553B0D" w:rsidP="00A25780">
      <w:pPr>
        <w:jc w:val="center"/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br w:type="textWrapping" w:clear="all"/>
      </w:r>
    </w:p>
    <w:p w:rsidR="00553B0D" w:rsidRPr="002A5E9E" w:rsidRDefault="00553B0D" w:rsidP="00A25780">
      <w:pPr>
        <w:jc w:val="center"/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Проект</w:t>
      </w:r>
    </w:p>
    <w:p w:rsidR="00111AD0" w:rsidRPr="002A5E9E" w:rsidRDefault="00111AD0" w:rsidP="00A25780">
      <w:pPr>
        <w:jc w:val="center"/>
        <w:rPr>
          <w:sz w:val="28"/>
          <w:szCs w:val="28"/>
          <w:lang w:val="ru-RU"/>
        </w:rPr>
      </w:pPr>
    </w:p>
    <w:p w:rsidR="00111AD0" w:rsidRPr="002A5E9E" w:rsidRDefault="00111AD0" w:rsidP="00A25780">
      <w:pPr>
        <w:jc w:val="center"/>
        <w:rPr>
          <w:sz w:val="28"/>
          <w:szCs w:val="28"/>
          <w:lang w:val="ru-RU"/>
        </w:rPr>
      </w:pPr>
    </w:p>
    <w:p w:rsidR="00553B0D" w:rsidRPr="002A5E9E" w:rsidRDefault="00553B0D" w:rsidP="00A25780">
      <w:pPr>
        <w:jc w:val="center"/>
        <w:rPr>
          <w:sz w:val="28"/>
          <w:szCs w:val="28"/>
        </w:rPr>
      </w:pPr>
      <w:r w:rsidRPr="002A5E9E">
        <w:rPr>
          <w:sz w:val="28"/>
          <w:szCs w:val="28"/>
        </w:rPr>
        <w:t>ЗАКОН</w:t>
      </w:r>
    </w:p>
    <w:p w:rsidR="00553B0D" w:rsidRPr="002A5E9E" w:rsidRDefault="00553B0D" w:rsidP="00A25780">
      <w:pPr>
        <w:jc w:val="center"/>
        <w:rPr>
          <w:bCs/>
          <w:sz w:val="28"/>
          <w:szCs w:val="28"/>
        </w:rPr>
      </w:pPr>
      <w:r w:rsidRPr="002A5E9E">
        <w:rPr>
          <w:bCs/>
          <w:sz w:val="28"/>
          <w:szCs w:val="28"/>
        </w:rPr>
        <w:t>ЕВРЕЙСКОЙ АВТОНОМНОЙ ОБЛАСТИ</w:t>
      </w:r>
    </w:p>
    <w:p w:rsidR="00553B0D" w:rsidRPr="002A5E9E" w:rsidRDefault="00553B0D" w:rsidP="00A25780">
      <w:pPr>
        <w:jc w:val="center"/>
        <w:rPr>
          <w:bCs/>
          <w:sz w:val="28"/>
          <w:szCs w:val="28"/>
        </w:rPr>
      </w:pPr>
    </w:p>
    <w:p w:rsidR="00553B0D" w:rsidRPr="002A5E9E" w:rsidRDefault="00553B0D" w:rsidP="00A25780">
      <w:pPr>
        <w:jc w:val="center"/>
        <w:rPr>
          <w:lang w:val="ru-RU"/>
        </w:rPr>
      </w:pPr>
      <w:r w:rsidRPr="002A5E9E">
        <w:rPr>
          <w:sz w:val="28"/>
          <w:szCs w:val="28"/>
          <w:lang w:val="ru-RU"/>
        </w:rPr>
        <w:t xml:space="preserve">О </w:t>
      </w:r>
      <w:proofErr w:type="spellStart"/>
      <w:r w:rsidRPr="002A5E9E">
        <w:rPr>
          <w:sz w:val="28"/>
          <w:szCs w:val="28"/>
        </w:rPr>
        <w:t>внесении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изменений</w:t>
      </w:r>
      <w:proofErr w:type="spellEnd"/>
      <w:r w:rsidRPr="002A5E9E">
        <w:rPr>
          <w:sz w:val="28"/>
          <w:szCs w:val="28"/>
        </w:rPr>
        <w:t xml:space="preserve"> в </w:t>
      </w:r>
      <w:proofErr w:type="spellStart"/>
      <w:r w:rsidRPr="002A5E9E">
        <w:rPr>
          <w:sz w:val="28"/>
          <w:szCs w:val="28"/>
        </w:rPr>
        <w:t>закон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r w:rsidRPr="002A5E9E">
        <w:t>ЕАО</w:t>
      </w:r>
    </w:p>
    <w:p w:rsidR="00553B0D" w:rsidRPr="002A5E9E" w:rsidRDefault="00553B0D" w:rsidP="00A25780">
      <w:pPr>
        <w:jc w:val="center"/>
        <w:rPr>
          <w:bCs/>
          <w:sz w:val="28"/>
          <w:szCs w:val="28"/>
          <w:lang w:val="ru-RU"/>
        </w:rPr>
      </w:pPr>
      <w:r w:rsidRPr="002A5E9E">
        <w:rPr>
          <w:lang w:val="ru-RU"/>
        </w:rPr>
        <w:t>«</w:t>
      </w:r>
      <w:r w:rsidRPr="002A5E9E">
        <w:rPr>
          <w:bCs/>
          <w:sz w:val="28"/>
          <w:szCs w:val="28"/>
        </w:rPr>
        <w:t xml:space="preserve">О </w:t>
      </w:r>
      <w:proofErr w:type="spellStart"/>
      <w:r w:rsidRPr="002A5E9E">
        <w:rPr>
          <w:bCs/>
          <w:sz w:val="28"/>
          <w:szCs w:val="28"/>
        </w:rPr>
        <w:t>бюджете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территориального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фонда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обязательного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медицинского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страхования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Еврейской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автономной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области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="005877DB" w:rsidRPr="002A5E9E">
        <w:rPr>
          <w:bCs/>
          <w:sz w:val="28"/>
          <w:szCs w:val="28"/>
        </w:rPr>
        <w:t>на</w:t>
      </w:r>
      <w:proofErr w:type="spellEnd"/>
      <w:r w:rsidR="005877DB" w:rsidRPr="002A5E9E">
        <w:rPr>
          <w:bCs/>
          <w:sz w:val="28"/>
          <w:szCs w:val="28"/>
        </w:rPr>
        <w:t xml:space="preserve"> 20</w:t>
      </w:r>
      <w:r w:rsidR="007F05F6" w:rsidRPr="002A5E9E">
        <w:rPr>
          <w:bCs/>
          <w:sz w:val="28"/>
          <w:szCs w:val="28"/>
          <w:lang w:val="ru-RU"/>
        </w:rPr>
        <w:t>2</w:t>
      </w:r>
      <w:r w:rsidR="002A6DFB">
        <w:rPr>
          <w:bCs/>
          <w:sz w:val="28"/>
          <w:szCs w:val="28"/>
          <w:lang w:val="ru-RU"/>
        </w:rPr>
        <w:t>3</w:t>
      </w:r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год</w:t>
      </w:r>
      <w:proofErr w:type="spellEnd"/>
      <w:r w:rsidR="009E7DCA" w:rsidRPr="002A5E9E">
        <w:rPr>
          <w:bCs/>
          <w:sz w:val="28"/>
          <w:szCs w:val="28"/>
          <w:lang w:val="ru-RU"/>
        </w:rPr>
        <w:t xml:space="preserve"> и </w:t>
      </w:r>
      <w:r w:rsidR="006E0798">
        <w:rPr>
          <w:bCs/>
          <w:sz w:val="28"/>
          <w:szCs w:val="28"/>
          <w:lang w:val="ru-RU"/>
        </w:rPr>
        <w:t xml:space="preserve">на </w:t>
      </w:r>
      <w:r w:rsidR="009E7DCA" w:rsidRPr="002A5E9E">
        <w:rPr>
          <w:bCs/>
          <w:sz w:val="28"/>
          <w:szCs w:val="28"/>
          <w:lang w:val="ru-RU"/>
        </w:rPr>
        <w:t xml:space="preserve">плановый </w:t>
      </w:r>
      <w:r w:rsidR="009E7DCA" w:rsidRPr="002A5E9E">
        <w:rPr>
          <w:bCs/>
          <w:sz w:val="28"/>
          <w:szCs w:val="28"/>
          <w:lang w:val="ru-RU"/>
        </w:rPr>
        <w:br/>
        <w:t>период 202</w:t>
      </w:r>
      <w:r w:rsidR="002A6DFB">
        <w:rPr>
          <w:bCs/>
          <w:sz w:val="28"/>
          <w:szCs w:val="28"/>
          <w:lang w:val="ru-RU"/>
        </w:rPr>
        <w:t>4</w:t>
      </w:r>
      <w:r w:rsidRPr="002A5E9E">
        <w:rPr>
          <w:bCs/>
          <w:sz w:val="28"/>
          <w:szCs w:val="28"/>
          <w:lang w:val="ru-RU"/>
        </w:rPr>
        <w:t xml:space="preserve"> и 202</w:t>
      </w:r>
      <w:r w:rsidR="002A6DFB">
        <w:rPr>
          <w:bCs/>
          <w:sz w:val="28"/>
          <w:szCs w:val="28"/>
          <w:lang w:val="ru-RU"/>
        </w:rPr>
        <w:t>5</w:t>
      </w:r>
      <w:r w:rsidRPr="002A5E9E">
        <w:rPr>
          <w:bCs/>
          <w:sz w:val="28"/>
          <w:szCs w:val="28"/>
          <w:lang w:val="ru-RU"/>
        </w:rPr>
        <w:t xml:space="preserve"> годов»</w:t>
      </w:r>
    </w:p>
    <w:p w:rsidR="00553B0D" w:rsidRPr="002A5E9E" w:rsidRDefault="00553B0D" w:rsidP="00A25780">
      <w:pPr>
        <w:ind w:firstLine="709"/>
        <w:jc w:val="both"/>
        <w:rPr>
          <w:b/>
          <w:bCs/>
          <w:sz w:val="28"/>
          <w:szCs w:val="28"/>
        </w:rPr>
      </w:pPr>
    </w:p>
    <w:p w:rsidR="00553B0D" w:rsidRPr="002A5E9E" w:rsidRDefault="00553B0D" w:rsidP="00A25780">
      <w:pPr>
        <w:ind w:firstLine="709"/>
        <w:jc w:val="both"/>
        <w:rPr>
          <w:bCs/>
          <w:sz w:val="28"/>
          <w:szCs w:val="28"/>
        </w:rPr>
      </w:pPr>
      <w:proofErr w:type="spellStart"/>
      <w:r w:rsidRPr="002A5E9E">
        <w:rPr>
          <w:bCs/>
          <w:sz w:val="28"/>
          <w:szCs w:val="28"/>
        </w:rPr>
        <w:t>Статья</w:t>
      </w:r>
      <w:proofErr w:type="spellEnd"/>
      <w:r w:rsidRPr="002A5E9E">
        <w:rPr>
          <w:bCs/>
          <w:sz w:val="28"/>
          <w:szCs w:val="28"/>
        </w:rPr>
        <w:t xml:space="preserve"> 1</w:t>
      </w:r>
    </w:p>
    <w:p w:rsidR="00553B0D" w:rsidRPr="002A5E9E" w:rsidRDefault="00553B0D" w:rsidP="00A25780">
      <w:pPr>
        <w:tabs>
          <w:tab w:val="left" w:pos="3030"/>
        </w:tabs>
        <w:ind w:firstLine="709"/>
        <w:jc w:val="both"/>
        <w:rPr>
          <w:b/>
          <w:bCs/>
          <w:sz w:val="28"/>
          <w:szCs w:val="28"/>
          <w:lang w:val="ru-RU"/>
        </w:rPr>
      </w:pPr>
    </w:p>
    <w:p w:rsidR="00553B0D" w:rsidRPr="002A5E9E" w:rsidRDefault="00553B0D" w:rsidP="00732DD4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proofErr w:type="spellStart"/>
      <w:r w:rsidRPr="002A5E9E">
        <w:rPr>
          <w:bCs/>
          <w:sz w:val="28"/>
          <w:szCs w:val="28"/>
        </w:rPr>
        <w:t>Внести</w:t>
      </w:r>
      <w:proofErr w:type="spellEnd"/>
      <w:r w:rsidRPr="002A5E9E">
        <w:rPr>
          <w:bCs/>
          <w:sz w:val="28"/>
          <w:szCs w:val="28"/>
        </w:rPr>
        <w:t xml:space="preserve"> в </w:t>
      </w:r>
      <w:proofErr w:type="spellStart"/>
      <w:r w:rsidRPr="002A5E9E">
        <w:rPr>
          <w:bCs/>
          <w:sz w:val="28"/>
          <w:szCs w:val="28"/>
        </w:rPr>
        <w:t>закон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Еврейской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автономной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области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DC57C8">
        <w:rPr>
          <w:bCs/>
          <w:sz w:val="28"/>
          <w:szCs w:val="28"/>
        </w:rPr>
        <w:t>от</w:t>
      </w:r>
      <w:proofErr w:type="spellEnd"/>
      <w:r w:rsidR="00944AA4" w:rsidRPr="00DC57C8">
        <w:rPr>
          <w:bCs/>
          <w:sz w:val="28"/>
          <w:szCs w:val="28"/>
          <w:lang w:val="ru-RU"/>
        </w:rPr>
        <w:t xml:space="preserve"> </w:t>
      </w:r>
      <w:r w:rsidR="009879D0">
        <w:rPr>
          <w:bCs/>
          <w:sz w:val="28"/>
          <w:szCs w:val="28"/>
          <w:lang w:val="ru-RU"/>
        </w:rPr>
        <w:t>06</w:t>
      </w:r>
      <w:r w:rsidRPr="00DC57C8">
        <w:rPr>
          <w:bCs/>
          <w:sz w:val="28"/>
          <w:szCs w:val="28"/>
          <w:lang w:val="ru-RU"/>
        </w:rPr>
        <w:t>.</w:t>
      </w:r>
      <w:r w:rsidRPr="002A5E9E">
        <w:rPr>
          <w:bCs/>
          <w:sz w:val="28"/>
          <w:szCs w:val="28"/>
          <w:lang w:val="ru-RU"/>
        </w:rPr>
        <w:t>1</w:t>
      </w:r>
      <w:r w:rsidR="00944AA4" w:rsidRPr="002A5E9E">
        <w:rPr>
          <w:bCs/>
          <w:sz w:val="28"/>
          <w:szCs w:val="28"/>
          <w:lang w:val="ru-RU"/>
        </w:rPr>
        <w:t>2</w:t>
      </w:r>
      <w:r w:rsidR="007F05F6" w:rsidRPr="002A5E9E">
        <w:rPr>
          <w:bCs/>
          <w:sz w:val="28"/>
          <w:szCs w:val="28"/>
          <w:lang w:val="ru-RU"/>
        </w:rPr>
        <w:t>.202</w:t>
      </w:r>
      <w:r w:rsidR="009879D0">
        <w:rPr>
          <w:bCs/>
          <w:sz w:val="28"/>
          <w:szCs w:val="28"/>
          <w:lang w:val="ru-RU"/>
        </w:rPr>
        <w:t>2</w:t>
      </w:r>
      <w:r w:rsidRPr="002A5E9E">
        <w:rPr>
          <w:bCs/>
          <w:sz w:val="28"/>
          <w:szCs w:val="28"/>
          <w:lang w:val="ru-RU"/>
        </w:rPr>
        <w:t xml:space="preserve"> </w:t>
      </w:r>
      <w:r w:rsidRPr="002A5E9E">
        <w:rPr>
          <w:bCs/>
          <w:sz w:val="28"/>
          <w:szCs w:val="28"/>
        </w:rPr>
        <w:t xml:space="preserve">№ </w:t>
      </w:r>
      <w:r w:rsidR="009879D0">
        <w:rPr>
          <w:bCs/>
          <w:sz w:val="28"/>
          <w:szCs w:val="28"/>
          <w:lang w:val="ru-RU"/>
        </w:rPr>
        <w:t>182</w:t>
      </w:r>
      <w:r w:rsidRPr="002A5E9E">
        <w:rPr>
          <w:bCs/>
          <w:sz w:val="28"/>
          <w:szCs w:val="28"/>
        </w:rPr>
        <w:t xml:space="preserve">-ОЗ </w:t>
      </w:r>
      <w:r w:rsidR="00821D30">
        <w:rPr>
          <w:bCs/>
          <w:sz w:val="28"/>
          <w:szCs w:val="28"/>
          <w:lang w:val="ru-RU"/>
        </w:rPr>
        <w:br/>
      </w:r>
      <w:r w:rsidRPr="002A5E9E">
        <w:rPr>
          <w:bCs/>
          <w:sz w:val="28"/>
          <w:szCs w:val="28"/>
        </w:rPr>
        <w:t xml:space="preserve">«О </w:t>
      </w:r>
      <w:proofErr w:type="spellStart"/>
      <w:r w:rsidRPr="002A5E9E">
        <w:rPr>
          <w:bCs/>
          <w:sz w:val="28"/>
          <w:szCs w:val="28"/>
        </w:rPr>
        <w:t>бюджете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территориального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фонда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обязательного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медицинского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страхования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Еврейской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автономной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области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="00CA142E" w:rsidRPr="002A5E9E">
        <w:rPr>
          <w:bCs/>
          <w:sz w:val="28"/>
          <w:szCs w:val="28"/>
        </w:rPr>
        <w:t>на</w:t>
      </w:r>
      <w:proofErr w:type="spellEnd"/>
      <w:r w:rsidR="00CA142E" w:rsidRPr="002A5E9E">
        <w:rPr>
          <w:bCs/>
          <w:sz w:val="28"/>
          <w:szCs w:val="28"/>
        </w:rPr>
        <w:t xml:space="preserve"> 202</w:t>
      </w:r>
      <w:r w:rsidR="009879D0">
        <w:rPr>
          <w:bCs/>
          <w:sz w:val="28"/>
          <w:szCs w:val="28"/>
          <w:lang w:val="ru-RU"/>
        </w:rPr>
        <w:t>3</w:t>
      </w:r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год</w:t>
      </w:r>
      <w:proofErr w:type="spellEnd"/>
      <w:r w:rsidR="00944AA4" w:rsidRPr="002A5E9E">
        <w:rPr>
          <w:bCs/>
          <w:sz w:val="28"/>
          <w:szCs w:val="28"/>
        </w:rPr>
        <w:t xml:space="preserve"> и </w:t>
      </w:r>
      <w:r w:rsidR="00A00870">
        <w:rPr>
          <w:bCs/>
          <w:sz w:val="28"/>
          <w:szCs w:val="28"/>
          <w:lang w:val="ru-RU"/>
        </w:rPr>
        <w:t xml:space="preserve">на </w:t>
      </w:r>
      <w:proofErr w:type="spellStart"/>
      <w:r w:rsidR="00944AA4" w:rsidRPr="002A5E9E">
        <w:rPr>
          <w:bCs/>
          <w:sz w:val="28"/>
          <w:szCs w:val="28"/>
        </w:rPr>
        <w:t>плановый</w:t>
      </w:r>
      <w:proofErr w:type="spellEnd"/>
      <w:r w:rsidR="00944AA4" w:rsidRPr="002A5E9E">
        <w:rPr>
          <w:bCs/>
          <w:sz w:val="28"/>
          <w:szCs w:val="28"/>
        </w:rPr>
        <w:t xml:space="preserve"> </w:t>
      </w:r>
      <w:proofErr w:type="spellStart"/>
      <w:r w:rsidR="00944AA4" w:rsidRPr="002A5E9E">
        <w:rPr>
          <w:bCs/>
          <w:sz w:val="28"/>
          <w:szCs w:val="28"/>
        </w:rPr>
        <w:t>период</w:t>
      </w:r>
      <w:proofErr w:type="spellEnd"/>
      <w:r w:rsidR="00944AA4" w:rsidRPr="002A5E9E">
        <w:rPr>
          <w:bCs/>
          <w:sz w:val="28"/>
          <w:szCs w:val="28"/>
        </w:rPr>
        <w:t xml:space="preserve"> 202</w:t>
      </w:r>
      <w:r w:rsidR="009879D0">
        <w:rPr>
          <w:bCs/>
          <w:sz w:val="28"/>
          <w:szCs w:val="28"/>
          <w:lang w:val="ru-RU"/>
        </w:rPr>
        <w:t>4</w:t>
      </w:r>
      <w:r w:rsidRPr="002A5E9E">
        <w:rPr>
          <w:bCs/>
          <w:sz w:val="28"/>
          <w:szCs w:val="28"/>
        </w:rPr>
        <w:t xml:space="preserve"> и 20</w:t>
      </w:r>
      <w:r w:rsidR="009879D0">
        <w:rPr>
          <w:bCs/>
          <w:sz w:val="28"/>
          <w:szCs w:val="28"/>
          <w:lang w:val="ru-RU"/>
        </w:rPr>
        <w:t>5</w:t>
      </w:r>
      <w:r w:rsidR="00A00870">
        <w:rPr>
          <w:bCs/>
          <w:sz w:val="28"/>
          <w:szCs w:val="28"/>
          <w:lang w:val="ru-RU"/>
        </w:rPr>
        <w:t>4</w:t>
      </w:r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годов</w:t>
      </w:r>
      <w:proofErr w:type="spellEnd"/>
      <w:r w:rsidRPr="002A5E9E">
        <w:rPr>
          <w:bCs/>
          <w:sz w:val="28"/>
          <w:szCs w:val="28"/>
        </w:rPr>
        <w:t>»</w:t>
      </w:r>
      <w:r w:rsidR="00732DD4">
        <w:rPr>
          <w:bCs/>
          <w:sz w:val="28"/>
          <w:szCs w:val="28"/>
          <w:lang w:val="ru-RU"/>
        </w:rPr>
        <w:t xml:space="preserve"> </w:t>
      </w:r>
      <w:r w:rsidR="00732DD4">
        <w:rPr>
          <w:rFonts w:eastAsiaTheme="minorHAnsi"/>
          <w:sz w:val="28"/>
          <w:szCs w:val="28"/>
          <w:lang w:val="ru-RU" w:eastAsia="en-US"/>
        </w:rPr>
        <w:t>(с изменением от 28</w:t>
      </w:r>
      <w:r w:rsidR="00732DD4" w:rsidRPr="00732DD4">
        <w:rPr>
          <w:rFonts w:eastAsiaTheme="minorHAnsi"/>
          <w:sz w:val="28"/>
          <w:szCs w:val="28"/>
          <w:lang w:val="ru-RU" w:eastAsia="en-US"/>
        </w:rPr>
        <w:t>.06.202</w:t>
      </w:r>
      <w:r w:rsidR="00732DD4">
        <w:rPr>
          <w:rFonts w:eastAsiaTheme="minorHAnsi"/>
          <w:sz w:val="28"/>
          <w:szCs w:val="28"/>
          <w:lang w:val="ru-RU" w:eastAsia="en-US"/>
        </w:rPr>
        <w:t>3</w:t>
      </w:r>
      <w:r w:rsidR="00732DD4" w:rsidRPr="00732DD4">
        <w:rPr>
          <w:rFonts w:eastAsiaTheme="minorHAnsi"/>
          <w:sz w:val="28"/>
          <w:szCs w:val="28"/>
          <w:lang w:val="ru-RU" w:eastAsia="en-US"/>
        </w:rPr>
        <w:t xml:space="preserve"> </w:t>
      </w:r>
      <w:r w:rsidR="00732DD4">
        <w:rPr>
          <w:rFonts w:eastAsiaTheme="minorHAnsi"/>
          <w:sz w:val="28"/>
          <w:szCs w:val="28"/>
          <w:lang w:val="ru-RU" w:eastAsia="en-US"/>
        </w:rPr>
        <w:t>№ 291</w:t>
      </w:r>
      <w:r w:rsidR="00732DD4" w:rsidRPr="00732DD4">
        <w:rPr>
          <w:rFonts w:eastAsiaTheme="minorHAnsi"/>
          <w:sz w:val="28"/>
          <w:szCs w:val="28"/>
          <w:lang w:val="ru-RU" w:eastAsia="en-US"/>
        </w:rPr>
        <w:t>-ОЗ)</w:t>
      </w:r>
      <w:r w:rsidR="00732DD4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2A5E9E">
        <w:rPr>
          <w:bCs/>
          <w:sz w:val="28"/>
          <w:szCs w:val="28"/>
        </w:rPr>
        <w:t>следующие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изменения</w:t>
      </w:r>
      <w:proofErr w:type="spellEnd"/>
      <w:r w:rsidRPr="002A5E9E">
        <w:rPr>
          <w:bCs/>
          <w:sz w:val="28"/>
          <w:szCs w:val="28"/>
        </w:rPr>
        <w:t>:</w:t>
      </w:r>
    </w:p>
    <w:p w:rsidR="002C2980" w:rsidRPr="002A5E9E" w:rsidRDefault="002C2980" w:rsidP="00A25780">
      <w:pPr>
        <w:pStyle w:val="af0"/>
        <w:numPr>
          <w:ilvl w:val="0"/>
          <w:numId w:val="1"/>
        </w:numPr>
        <w:jc w:val="both"/>
        <w:rPr>
          <w:bCs/>
          <w:sz w:val="28"/>
          <w:szCs w:val="28"/>
          <w:lang w:val="ru-RU"/>
        </w:rPr>
      </w:pPr>
      <w:r w:rsidRPr="002A5E9E">
        <w:rPr>
          <w:bCs/>
          <w:sz w:val="28"/>
          <w:szCs w:val="28"/>
          <w:lang w:val="ru-RU"/>
        </w:rPr>
        <w:t xml:space="preserve">в </w:t>
      </w:r>
      <w:proofErr w:type="spellStart"/>
      <w:r w:rsidRPr="002A5E9E">
        <w:rPr>
          <w:bCs/>
          <w:sz w:val="28"/>
          <w:szCs w:val="28"/>
        </w:rPr>
        <w:t>стать</w:t>
      </w:r>
      <w:proofErr w:type="spellEnd"/>
      <w:r w:rsidR="00D06C10">
        <w:rPr>
          <w:bCs/>
          <w:sz w:val="28"/>
          <w:szCs w:val="28"/>
          <w:lang w:val="ru-RU"/>
        </w:rPr>
        <w:t>е</w:t>
      </w:r>
      <w:r w:rsidRPr="002A5E9E">
        <w:rPr>
          <w:bCs/>
          <w:sz w:val="28"/>
          <w:szCs w:val="28"/>
        </w:rPr>
        <w:t xml:space="preserve"> 1:</w:t>
      </w:r>
    </w:p>
    <w:p w:rsidR="00A37329" w:rsidRPr="002A5E9E" w:rsidRDefault="002C2980" w:rsidP="00A25780">
      <w:pPr>
        <w:ind w:firstLine="709"/>
        <w:jc w:val="both"/>
        <w:rPr>
          <w:bCs/>
          <w:sz w:val="28"/>
          <w:szCs w:val="28"/>
          <w:lang w:val="ru-RU"/>
        </w:rPr>
      </w:pPr>
      <w:r w:rsidRPr="002A5E9E">
        <w:rPr>
          <w:bCs/>
          <w:sz w:val="28"/>
          <w:szCs w:val="28"/>
          <w:lang w:val="ru-RU"/>
        </w:rPr>
        <w:t xml:space="preserve">а) </w:t>
      </w:r>
      <w:r w:rsidR="00A37329" w:rsidRPr="002A5E9E">
        <w:rPr>
          <w:bCs/>
          <w:sz w:val="28"/>
          <w:szCs w:val="28"/>
          <w:lang w:val="ru-RU"/>
        </w:rPr>
        <w:t xml:space="preserve">в пункте 1 </w:t>
      </w:r>
      <w:r w:rsidR="00D06C10">
        <w:rPr>
          <w:bCs/>
          <w:sz w:val="28"/>
          <w:szCs w:val="28"/>
          <w:lang w:val="ru-RU"/>
        </w:rPr>
        <w:t xml:space="preserve">части 1 </w:t>
      </w:r>
      <w:r w:rsidR="00A37329" w:rsidRPr="002A5E9E">
        <w:rPr>
          <w:bCs/>
          <w:sz w:val="28"/>
          <w:szCs w:val="28"/>
          <w:lang w:val="ru-RU"/>
        </w:rPr>
        <w:t>числ</w:t>
      </w:r>
      <w:r w:rsidR="009A3C5A">
        <w:rPr>
          <w:bCs/>
          <w:sz w:val="28"/>
          <w:szCs w:val="28"/>
          <w:lang w:val="ru-RU"/>
        </w:rPr>
        <w:t>о</w:t>
      </w:r>
      <w:r w:rsidR="00A37329" w:rsidRPr="002A5E9E">
        <w:rPr>
          <w:bCs/>
          <w:sz w:val="28"/>
          <w:szCs w:val="28"/>
          <w:lang w:val="ru-RU"/>
        </w:rPr>
        <w:t xml:space="preserve"> «</w:t>
      </w:r>
      <w:r w:rsidR="00176CC6" w:rsidRPr="009A3C5A">
        <w:rPr>
          <w:bCs/>
          <w:sz w:val="28"/>
          <w:szCs w:val="28"/>
          <w:lang w:val="ru-RU"/>
        </w:rPr>
        <w:t>3</w:t>
      </w:r>
      <w:r w:rsidR="009A3C5A" w:rsidRPr="009A3C5A">
        <w:rPr>
          <w:bCs/>
          <w:sz w:val="28"/>
          <w:szCs w:val="28"/>
          <w:lang w:val="ru-RU"/>
        </w:rPr>
        <w:t> </w:t>
      </w:r>
      <w:r w:rsidR="009879D0" w:rsidRPr="009A3C5A">
        <w:rPr>
          <w:bCs/>
          <w:sz w:val="28"/>
          <w:szCs w:val="28"/>
          <w:lang w:val="ru-RU"/>
        </w:rPr>
        <w:t>8</w:t>
      </w:r>
      <w:r w:rsidR="009A3C5A">
        <w:rPr>
          <w:bCs/>
          <w:sz w:val="28"/>
          <w:szCs w:val="28"/>
          <w:lang w:val="ru-RU"/>
        </w:rPr>
        <w:t>60 606,49</w:t>
      </w:r>
      <w:r w:rsidR="00A37329" w:rsidRPr="002A5E9E">
        <w:rPr>
          <w:bCs/>
          <w:sz w:val="28"/>
          <w:szCs w:val="28"/>
          <w:lang w:val="ru-RU"/>
        </w:rPr>
        <w:t>»</w:t>
      </w:r>
      <w:r w:rsidR="009879D0">
        <w:rPr>
          <w:bCs/>
          <w:sz w:val="28"/>
          <w:szCs w:val="28"/>
          <w:lang w:val="ru-RU"/>
        </w:rPr>
        <w:t xml:space="preserve"> </w:t>
      </w:r>
      <w:r w:rsidR="00A37329" w:rsidRPr="002A5E9E">
        <w:rPr>
          <w:bCs/>
          <w:sz w:val="28"/>
          <w:szCs w:val="28"/>
          <w:lang w:val="ru-RU"/>
        </w:rPr>
        <w:t>заменить числ</w:t>
      </w:r>
      <w:r w:rsidR="009A3C5A">
        <w:rPr>
          <w:bCs/>
          <w:sz w:val="28"/>
          <w:szCs w:val="28"/>
          <w:lang w:val="ru-RU"/>
        </w:rPr>
        <w:t>о</w:t>
      </w:r>
      <w:r w:rsidR="00A37329" w:rsidRPr="002A5E9E">
        <w:rPr>
          <w:bCs/>
          <w:sz w:val="28"/>
          <w:szCs w:val="28"/>
          <w:lang w:val="ru-RU"/>
        </w:rPr>
        <w:t>м «</w:t>
      </w:r>
      <w:r w:rsidR="004D7DEB" w:rsidRPr="009A3C5A">
        <w:rPr>
          <w:bCs/>
          <w:sz w:val="28"/>
          <w:szCs w:val="28"/>
          <w:lang w:val="ru-RU"/>
        </w:rPr>
        <w:t>3</w:t>
      </w:r>
      <w:r w:rsidR="009A3C5A" w:rsidRPr="009A3C5A">
        <w:rPr>
          <w:bCs/>
          <w:sz w:val="28"/>
          <w:szCs w:val="28"/>
          <w:lang w:val="ru-RU"/>
        </w:rPr>
        <w:t> </w:t>
      </w:r>
      <w:r w:rsidR="009879D0" w:rsidRPr="009A3C5A">
        <w:rPr>
          <w:bCs/>
          <w:sz w:val="28"/>
          <w:szCs w:val="28"/>
          <w:lang w:val="ru-RU"/>
        </w:rPr>
        <w:t>8</w:t>
      </w:r>
      <w:r w:rsidR="009A3C5A">
        <w:rPr>
          <w:bCs/>
          <w:sz w:val="28"/>
          <w:szCs w:val="28"/>
          <w:lang w:val="ru-RU"/>
        </w:rPr>
        <w:t>55 666,32</w:t>
      </w:r>
      <w:r w:rsidR="00A37329" w:rsidRPr="002A5E9E">
        <w:rPr>
          <w:bCs/>
          <w:sz w:val="28"/>
          <w:szCs w:val="28"/>
          <w:lang w:val="ru-RU"/>
        </w:rPr>
        <w:t>»</w:t>
      </w:r>
      <w:r w:rsidR="009A3C5A">
        <w:rPr>
          <w:bCs/>
          <w:sz w:val="28"/>
          <w:szCs w:val="28"/>
          <w:lang w:val="ru-RU"/>
        </w:rPr>
        <w:t>;</w:t>
      </w:r>
    </w:p>
    <w:p w:rsidR="004D7DEB" w:rsidRDefault="00A37329" w:rsidP="00A25780">
      <w:pPr>
        <w:ind w:firstLine="709"/>
        <w:jc w:val="both"/>
        <w:rPr>
          <w:bCs/>
          <w:sz w:val="28"/>
          <w:szCs w:val="28"/>
          <w:lang w:val="ru-RU"/>
        </w:rPr>
      </w:pPr>
      <w:r w:rsidRPr="002A5E9E">
        <w:rPr>
          <w:bCs/>
          <w:sz w:val="28"/>
          <w:szCs w:val="28"/>
          <w:lang w:val="ru-RU"/>
        </w:rPr>
        <w:t xml:space="preserve">б) </w:t>
      </w:r>
      <w:r w:rsidR="009879D0">
        <w:rPr>
          <w:bCs/>
          <w:sz w:val="28"/>
          <w:szCs w:val="28"/>
          <w:lang w:val="ru-RU"/>
        </w:rPr>
        <w:t xml:space="preserve">в </w:t>
      </w:r>
      <w:r w:rsidR="002C2980" w:rsidRPr="002A5E9E">
        <w:rPr>
          <w:bCs/>
          <w:sz w:val="28"/>
          <w:szCs w:val="28"/>
          <w:lang w:val="ru-RU"/>
        </w:rPr>
        <w:t>пункт</w:t>
      </w:r>
      <w:r w:rsidR="009879D0">
        <w:rPr>
          <w:bCs/>
          <w:sz w:val="28"/>
          <w:szCs w:val="28"/>
          <w:lang w:val="ru-RU"/>
        </w:rPr>
        <w:t>е</w:t>
      </w:r>
      <w:r w:rsidR="004D7DEB">
        <w:rPr>
          <w:bCs/>
          <w:sz w:val="28"/>
          <w:szCs w:val="28"/>
          <w:lang w:val="ru-RU"/>
        </w:rPr>
        <w:t xml:space="preserve"> 2 </w:t>
      </w:r>
      <w:r w:rsidR="00D06C10">
        <w:rPr>
          <w:bCs/>
          <w:sz w:val="28"/>
          <w:szCs w:val="28"/>
          <w:lang w:val="ru-RU"/>
        </w:rPr>
        <w:t xml:space="preserve">части 1 </w:t>
      </w:r>
      <w:r w:rsidR="00617483">
        <w:rPr>
          <w:bCs/>
          <w:sz w:val="28"/>
          <w:szCs w:val="28"/>
          <w:lang w:val="ru-RU"/>
        </w:rPr>
        <w:t xml:space="preserve">числа </w:t>
      </w:r>
      <w:r w:rsidR="009879D0">
        <w:rPr>
          <w:bCs/>
          <w:sz w:val="28"/>
          <w:szCs w:val="28"/>
          <w:lang w:val="ru-RU"/>
        </w:rPr>
        <w:t>«</w:t>
      </w:r>
      <w:r w:rsidR="009A3C5A">
        <w:rPr>
          <w:bCs/>
          <w:sz w:val="28"/>
          <w:szCs w:val="28"/>
          <w:lang w:val="ru-RU"/>
        </w:rPr>
        <w:t>4 157 953,04</w:t>
      </w:r>
      <w:r w:rsidR="009879D0">
        <w:rPr>
          <w:bCs/>
          <w:sz w:val="28"/>
          <w:szCs w:val="28"/>
          <w:lang w:val="ru-RU"/>
        </w:rPr>
        <w:t>», «</w:t>
      </w:r>
      <w:r w:rsidR="009879D0" w:rsidRPr="009A3C5A">
        <w:rPr>
          <w:bCs/>
          <w:sz w:val="28"/>
          <w:szCs w:val="28"/>
          <w:lang w:val="ru-RU"/>
        </w:rPr>
        <w:t>3</w:t>
      </w:r>
      <w:r w:rsidR="009A3C5A" w:rsidRPr="009A3C5A">
        <w:rPr>
          <w:bCs/>
          <w:sz w:val="28"/>
          <w:szCs w:val="28"/>
          <w:lang w:val="ru-RU"/>
        </w:rPr>
        <w:t> </w:t>
      </w:r>
      <w:r w:rsidR="009A3C5A">
        <w:rPr>
          <w:bCs/>
          <w:sz w:val="28"/>
          <w:szCs w:val="28"/>
          <w:lang w:val="ru-RU"/>
        </w:rPr>
        <w:t>871 108,37</w:t>
      </w:r>
      <w:r w:rsidR="009879D0">
        <w:rPr>
          <w:bCs/>
          <w:sz w:val="28"/>
          <w:szCs w:val="28"/>
          <w:lang w:val="ru-RU"/>
        </w:rPr>
        <w:t>» заменить числами «</w:t>
      </w:r>
      <w:r w:rsidR="009879D0" w:rsidRPr="009A3C5A">
        <w:rPr>
          <w:bCs/>
          <w:sz w:val="28"/>
          <w:szCs w:val="28"/>
          <w:lang w:val="ru-RU"/>
        </w:rPr>
        <w:t>4</w:t>
      </w:r>
      <w:r w:rsidR="009A3C5A" w:rsidRPr="009A3C5A">
        <w:rPr>
          <w:bCs/>
          <w:sz w:val="28"/>
          <w:szCs w:val="28"/>
          <w:lang w:val="ru-RU"/>
        </w:rPr>
        <w:t> </w:t>
      </w:r>
      <w:r w:rsidR="009879D0" w:rsidRPr="009A3C5A">
        <w:rPr>
          <w:bCs/>
          <w:sz w:val="28"/>
          <w:szCs w:val="28"/>
          <w:lang w:val="ru-RU"/>
        </w:rPr>
        <w:t>1</w:t>
      </w:r>
      <w:r w:rsidR="003C67FC">
        <w:rPr>
          <w:bCs/>
          <w:sz w:val="28"/>
          <w:szCs w:val="28"/>
          <w:lang w:val="ru-RU"/>
        </w:rPr>
        <w:t>47</w:t>
      </w:r>
      <w:r w:rsidR="00C81735">
        <w:rPr>
          <w:bCs/>
          <w:sz w:val="28"/>
          <w:szCs w:val="28"/>
          <w:lang w:val="ru-RU"/>
        </w:rPr>
        <w:t> 286,71</w:t>
      </w:r>
      <w:r w:rsidR="009879D0">
        <w:rPr>
          <w:bCs/>
          <w:sz w:val="28"/>
          <w:szCs w:val="28"/>
          <w:lang w:val="ru-RU"/>
        </w:rPr>
        <w:t>», «</w:t>
      </w:r>
      <w:r w:rsidR="007416C0" w:rsidRPr="009A3C5A">
        <w:rPr>
          <w:bCs/>
          <w:sz w:val="28"/>
          <w:szCs w:val="28"/>
          <w:lang w:val="ru-RU"/>
        </w:rPr>
        <w:t>3 871 </w:t>
      </w:r>
      <w:r w:rsidR="009A3C5A" w:rsidRPr="009A3C5A">
        <w:rPr>
          <w:bCs/>
          <w:sz w:val="28"/>
          <w:szCs w:val="28"/>
          <w:lang w:val="ru-RU"/>
        </w:rPr>
        <w:t>514,</w:t>
      </w:r>
      <w:r w:rsidR="009A3C5A">
        <w:rPr>
          <w:bCs/>
          <w:sz w:val="28"/>
          <w:szCs w:val="28"/>
          <w:lang w:val="ru-RU"/>
        </w:rPr>
        <w:t>83</w:t>
      </w:r>
      <w:r w:rsidR="009879D0">
        <w:rPr>
          <w:bCs/>
          <w:sz w:val="28"/>
          <w:szCs w:val="28"/>
          <w:lang w:val="ru-RU"/>
        </w:rPr>
        <w:t>»</w:t>
      </w:r>
      <w:r w:rsidR="007416C0">
        <w:rPr>
          <w:bCs/>
          <w:sz w:val="28"/>
          <w:szCs w:val="28"/>
          <w:lang w:val="ru-RU"/>
        </w:rPr>
        <w:t xml:space="preserve"> соответственно;</w:t>
      </w:r>
    </w:p>
    <w:p w:rsidR="007416C0" w:rsidRDefault="007F05F6" w:rsidP="002B26EF">
      <w:pPr>
        <w:ind w:firstLine="708"/>
        <w:jc w:val="both"/>
        <w:rPr>
          <w:bCs/>
          <w:sz w:val="28"/>
          <w:szCs w:val="28"/>
          <w:lang w:val="ru-RU"/>
        </w:rPr>
      </w:pPr>
      <w:r w:rsidRPr="002A5E9E">
        <w:rPr>
          <w:bCs/>
          <w:sz w:val="28"/>
          <w:szCs w:val="28"/>
          <w:lang w:val="ru-RU"/>
        </w:rPr>
        <w:t xml:space="preserve">в) </w:t>
      </w:r>
      <w:r w:rsidR="002B26EF">
        <w:rPr>
          <w:bCs/>
          <w:sz w:val="28"/>
          <w:szCs w:val="28"/>
          <w:lang w:val="ru-RU"/>
        </w:rPr>
        <w:t xml:space="preserve">в </w:t>
      </w:r>
      <w:r w:rsidR="002B26EF" w:rsidRPr="002A5E9E">
        <w:rPr>
          <w:bCs/>
          <w:sz w:val="28"/>
          <w:szCs w:val="28"/>
          <w:lang w:val="ru-RU"/>
        </w:rPr>
        <w:t>пункт</w:t>
      </w:r>
      <w:r w:rsidR="002B26EF">
        <w:rPr>
          <w:bCs/>
          <w:sz w:val="28"/>
          <w:szCs w:val="28"/>
          <w:lang w:val="ru-RU"/>
        </w:rPr>
        <w:t xml:space="preserve">е 3 </w:t>
      </w:r>
      <w:r w:rsidR="00D06C10">
        <w:rPr>
          <w:bCs/>
          <w:sz w:val="28"/>
          <w:szCs w:val="28"/>
          <w:lang w:val="ru-RU"/>
        </w:rPr>
        <w:t xml:space="preserve">части 1 </w:t>
      </w:r>
      <w:r w:rsidR="002B26EF">
        <w:rPr>
          <w:bCs/>
          <w:sz w:val="28"/>
          <w:szCs w:val="28"/>
          <w:lang w:val="ru-RU"/>
        </w:rPr>
        <w:t>число «</w:t>
      </w:r>
      <w:r w:rsidR="002B26EF" w:rsidRPr="007410D3">
        <w:rPr>
          <w:bCs/>
          <w:sz w:val="28"/>
          <w:szCs w:val="28"/>
          <w:lang w:val="ru-RU"/>
        </w:rPr>
        <w:t>297 346,55</w:t>
      </w:r>
      <w:r w:rsidR="007410D3">
        <w:rPr>
          <w:bCs/>
          <w:sz w:val="28"/>
          <w:szCs w:val="28"/>
          <w:lang w:val="ru-RU"/>
        </w:rPr>
        <w:t>» заменить числом «29</w:t>
      </w:r>
      <w:r w:rsidR="00FB789C">
        <w:rPr>
          <w:bCs/>
          <w:sz w:val="28"/>
          <w:szCs w:val="28"/>
          <w:lang w:val="ru-RU"/>
        </w:rPr>
        <w:t>1</w:t>
      </w:r>
      <w:r w:rsidR="009D707C">
        <w:rPr>
          <w:bCs/>
          <w:sz w:val="28"/>
          <w:szCs w:val="28"/>
          <w:lang w:val="ru-RU"/>
        </w:rPr>
        <w:t xml:space="preserve"> </w:t>
      </w:r>
      <w:r w:rsidR="007410D3">
        <w:rPr>
          <w:bCs/>
          <w:sz w:val="28"/>
          <w:szCs w:val="28"/>
          <w:lang w:val="ru-RU"/>
        </w:rPr>
        <w:t>620,3</w:t>
      </w:r>
      <w:r w:rsidR="00C81735">
        <w:rPr>
          <w:bCs/>
          <w:sz w:val="28"/>
          <w:szCs w:val="28"/>
          <w:lang w:val="ru-RU"/>
        </w:rPr>
        <w:t>9</w:t>
      </w:r>
      <w:r w:rsidR="002B26EF">
        <w:rPr>
          <w:bCs/>
          <w:sz w:val="28"/>
          <w:szCs w:val="28"/>
          <w:lang w:val="ru-RU"/>
        </w:rPr>
        <w:t>»</w:t>
      </w:r>
      <w:r w:rsidR="007416C0">
        <w:rPr>
          <w:bCs/>
          <w:sz w:val="28"/>
          <w:szCs w:val="28"/>
          <w:lang w:val="ru-RU"/>
        </w:rPr>
        <w:t>;</w:t>
      </w:r>
    </w:p>
    <w:p w:rsidR="00D06C10" w:rsidRDefault="00B077D3" w:rsidP="002B26EF">
      <w:pPr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г) </w:t>
      </w:r>
      <w:r w:rsidR="00D06C10">
        <w:rPr>
          <w:bCs/>
          <w:sz w:val="28"/>
          <w:szCs w:val="28"/>
          <w:lang w:val="ru-RU"/>
        </w:rPr>
        <w:t xml:space="preserve">пункт 1 части 2 </w:t>
      </w:r>
      <w:r>
        <w:rPr>
          <w:bCs/>
          <w:sz w:val="28"/>
          <w:szCs w:val="28"/>
          <w:lang w:val="ru-RU"/>
        </w:rPr>
        <w:t>изложить в следующе редакции:</w:t>
      </w:r>
    </w:p>
    <w:p w:rsidR="00B077D3" w:rsidRDefault="00B077D3" w:rsidP="00B077D3">
      <w:pPr>
        <w:ind w:firstLine="709"/>
        <w:jc w:val="both"/>
        <w:rPr>
          <w:bCs/>
          <w:sz w:val="28"/>
          <w:szCs w:val="28"/>
          <w:lang w:val="ru-RU"/>
        </w:rPr>
      </w:pPr>
      <w:proofErr w:type="gramStart"/>
      <w:r>
        <w:rPr>
          <w:bCs/>
          <w:sz w:val="28"/>
          <w:szCs w:val="28"/>
          <w:lang w:val="ru-RU"/>
        </w:rPr>
        <w:t xml:space="preserve">«1) </w:t>
      </w:r>
      <w:r w:rsidRPr="00E546AE">
        <w:rPr>
          <w:bCs/>
          <w:sz w:val="28"/>
          <w:szCs w:val="28"/>
          <w:lang w:val="ru-RU"/>
        </w:rPr>
        <w:t>прогнозируемый общий объем доходов бюджета Фонда на 202</w:t>
      </w:r>
      <w:r>
        <w:rPr>
          <w:bCs/>
          <w:sz w:val="28"/>
          <w:szCs w:val="28"/>
          <w:lang w:val="ru-RU"/>
        </w:rPr>
        <w:t>4</w:t>
      </w:r>
      <w:r w:rsidRPr="00E546AE">
        <w:rPr>
          <w:bCs/>
          <w:sz w:val="28"/>
          <w:szCs w:val="28"/>
          <w:lang w:val="ru-RU"/>
        </w:rPr>
        <w:t xml:space="preserve"> год в сумме </w:t>
      </w:r>
      <w:r>
        <w:rPr>
          <w:bCs/>
          <w:sz w:val="28"/>
          <w:szCs w:val="28"/>
          <w:lang w:val="ru-RU"/>
        </w:rPr>
        <w:t>4 163 513,13</w:t>
      </w:r>
      <w:r w:rsidRPr="00E546AE">
        <w:rPr>
          <w:bCs/>
          <w:sz w:val="28"/>
          <w:szCs w:val="28"/>
          <w:lang w:val="ru-RU"/>
        </w:rPr>
        <w:t xml:space="preserve"> тыс. рублей, в том числе за счет межбюджетных трансфертов, получаемых из Федерального </w:t>
      </w:r>
      <w:proofErr w:type="spellStart"/>
      <w:r w:rsidRPr="00E546AE">
        <w:rPr>
          <w:bCs/>
          <w:sz w:val="28"/>
          <w:szCs w:val="28"/>
        </w:rPr>
        <w:t>фонда</w:t>
      </w:r>
      <w:proofErr w:type="spellEnd"/>
      <w:r w:rsidRPr="00E546AE">
        <w:rPr>
          <w:bCs/>
          <w:sz w:val="28"/>
          <w:szCs w:val="28"/>
        </w:rPr>
        <w:t xml:space="preserve"> </w:t>
      </w:r>
      <w:proofErr w:type="spellStart"/>
      <w:r w:rsidRPr="00E546AE">
        <w:rPr>
          <w:bCs/>
          <w:sz w:val="28"/>
          <w:szCs w:val="28"/>
        </w:rPr>
        <w:t>обязательного</w:t>
      </w:r>
      <w:proofErr w:type="spellEnd"/>
      <w:r w:rsidRPr="00E546AE">
        <w:rPr>
          <w:bCs/>
          <w:sz w:val="28"/>
          <w:szCs w:val="28"/>
        </w:rPr>
        <w:t xml:space="preserve"> </w:t>
      </w:r>
      <w:proofErr w:type="spellStart"/>
      <w:r w:rsidRPr="00E546AE">
        <w:rPr>
          <w:bCs/>
          <w:sz w:val="28"/>
          <w:szCs w:val="28"/>
        </w:rPr>
        <w:t>медицинского</w:t>
      </w:r>
      <w:proofErr w:type="spellEnd"/>
      <w:r w:rsidRPr="00E546AE">
        <w:rPr>
          <w:bCs/>
          <w:sz w:val="28"/>
          <w:szCs w:val="28"/>
        </w:rPr>
        <w:t xml:space="preserve"> </w:t>
      </w:r>
      <w:proofErr w:type="spellStart"/>
      <w:r w:rsidRPr="00E546AE">
        <w:rPr>
          <w:bCs/>
          <w:sz w:val="28"/>
          <w:szCs w:val="28"/>
        </w:rPr>
        <w:t>страхования</w:t>
      </w:r>
      <w:proofErr w:type="spellEnd"/>
      <w:r w:rsidRPr="00E546AE">
        <w:rPr>
          <w:bCs/>
          <w:sz w:val="28"/>
          <w:szCs w:val="28"/>
          <w:lang w:val="ru-RU"/>
        </w:rPr>
        <w:t xml:space="preserve"> в сумме 3</w:t>
      </w:r>
      <w:r>
        <w:rPr>
          <w:bCs/>
          <w:sz w:val="28"/>
          <w:szCs w:val="28"/>
          <w:lang w:val="ru-RU"/>
        </w:rPr>
        <w:t> 952 326,50</w:t>
      </w:r>
      <w:r w:rsidRPr="00E546AE">
        <w:rPr>
          <w:bCs/>
          <w:sz w:val="28"/>
          <w:szCs w:val="28"/>
          <w:lang w:val="ru-RU"/>
        </w:rPr>
        <w:t xml:space="preserve"> тыс. рублей</w:t>
      </w:r>
      <w:r>
        <w:rPr>
          <w:bCs/>
          <w:sz w:val="28"/>
          <w:szCs w:val="28"/>
          <w:lang w:val="ru-RU"/>
        </w:rPr>
        <w:t xml:space="preserve">, </w:t>
      </w:r>
      <w:proofErr w:type="spellStart"/>
      <w:r w:rsidRPr="00A42763">
        <w:rPr>
          <w:sz w:val="28"/>
          <w:szCs w:val="28"/>
        </w:rPr>
        <w:t>областного</w:t>
      </w:r>
      <w:proofErr w:type="spellEnd"/>
      <w:r w:rsidRPr="00A42763">
        <w:rPr>
          <w:sz w:val="28"/>
          <w:szCs w:val="28"/>
        </w:rPr>
        <w:t xml:space="preserve"> </w:t>
      </w:r>
      <w:proofErr w:type="spellStart"/>
      <w:r w:rsidRPr="00A42763">
        <w:rPr>
          <w:sz w:val="28"/>
          <w:szCs w:val="28"/>
        </w:rPr>
        <w:t>бюджета</w:t>
      </w:r>
      <w:proofErr w:type="spellEnd"/>
      <w:r w:rsidRPr="00A42763">
        <w:rPr>
          <w:sz w:val="28"/>
          <w:szCs w:val="28"/>
        </w:rPr>
        <w:t xml:space="preserve"> в </w:t>
      </w:r>
      <w:proofErr w:type="spellStart"/>
      <w:r w:rsidRPr="00A42763">
        <w:rPr>
          <w:sz w:val="28"/>
          <w:szCs w:val="28"/>
        </w:rPr>
        <w:t>сумме</w:t>
      </w:r>
      <w:proofErr w:type="spellEnd"/>
      <w:r w:rsidRPr="00A42763">
        <w:rPr>
          <w:sz w:val="28"/>
          <w:szCs w:val="28"/>
        </w:rPr>
        <w:t xml:space="preserve"> </w:t>
      </w:r>
      <w:r w:rsidRPr="007F7D96">
        <w:rPr>
          <w:sz w:val="28"/>
          <w:szCs w:val="28"/>
        </w:rPr>
        <w:t>2</w:t>
      </w:r>
      <w:r w:rsidRPr="007F7D96">
        <w:rPr>
          <w:sz w:val="28"/>
          <w:szCs w:val="28"/>
          <w:lang w:val="ru-RU"/>
        </w:rPr>
        <w:t>9 476,00</w:t>
      </w:r>
      <w:r w:rsidRPr="00A42763">
        <w:rPr>
          <w:sz w:val="28"/>
          <w:szCs w:val="28"/>
        </w:rPr>
        <w:t xml:space="preserve"> </w:t>
      </w:r>
      <w:proofErr w:type="spellStart"/>
      <w:r w:rsidRPr="00A42763">
        <w:rPr>
          <w:sz w:val="28"/>
          <w:szCs w:val="28"/>
        </w:rPr>
        <w:t>тыс</w:t>
      </w:r>
      <w:proofErr w:type="spellEnd"/>
      <w:r w:rsidRPr="00A42763">
        <w:rPr>
          <w:sz w:val="28"/>
          <w:szCs w:val="28"/>
        </w:rPr>
        <w:t xml:space="preserve">. </w:t>
      </w:r>
      <w:proofErr w:type="spellStart"/>
      <w:r w:rsidRPr="00A42763">
        <w:rPr>
          <w:sz w:val="28"/>
          <w:szCs w:val="28"/>
        </w:rPr>
        <w:t>рублей</w:t>
      </w:r>
      <w:proofErr w:type="spellEnd"/>
      <w:r w:rsidRPr="00E546AE">
        <w:rPr>
          <w:bCs/>
          <w:sz w:val="28"/>
          <w:szCs w:val="28"/>
          <w:lang w:val="ru-RU"/>
        </w:rPr>
        <w:t xml:space="preserve"> и бюджетов территориальных фондов обязательного медицинского страхования субъектов Российской Федерации в сумме 15</w:t>
      </w:r>
      <w:r>
        <w:rPr>
          <w:bCs/>
          <w:sz w:val="28"/>
          <w:szCs w:val="28"/>
          <w:lang w:val="ru-RU"/>
        </w:rPr>
        <w:t>6 177</w:t>
      </w:r>
      <w:r w:rsidRPr="00E546AE">
        <w:rPr>
          <w:bCs/>
          <w:sz w:val="28"/>
          <w:szCs w:val="28"/>
          <w:lang w:val="ru-RU"/>
        </w:rPr>
        <w:t>,00</w:t>
      </w:r>
      <w:proofErr w:type="gramEnd"/>
      <w:r w:rsidRPr="00E546AE">
        <w:rPr>
          <w:bCs/>
          <w:sz w:val="28"/>
          <w:szCs w:val="28"/>
          <w:lang w:val="ru-RU"/>
        </w:rPr>
        <w:t xml:space="preserve"> </w:t>
      </w:r>
      <w:proofErr w:type="gramStart"/>
      <w:r w:rsidRPr="00E546AE">
        <w:rPr>
          <w:bCs/>
          <w:sz w:val="28"/>
          <w:szCs w:val="28"/>
          <w:lang w:val="ru-RU"/>
        </w:rPr>
        <w:t xml:space="preserve">тыс. рублей, и на </w:t>
      </w:r>
      <w:r w:rsidRPr="00E546AE">
        <w:rPr>
          <w:bCs/>
          <w:sz w:val="28"/>
          <w:szCs w:val="28"/>
          <w:lang w:val="ru-RU"/>
        </w:rPr>
        <w:br/>
        <w:t>202</w:t>
      </w:r>
      <w:r>
        <w:rPr>
          <w:bCs/>
          <w:sz w:val="28"/>
          <w:szCs w:val="28"/>
          <w:lang w:val="ru-RU"/>
        </w:rPr>
        <w:t>5</w:t>
      </w:r>
      <w:r w:rsidRPr="00E546AE">
        <w:rPr>
          <w:bCs/>
          <w:sz w:val="28"/>
          <w:szCs w:val="28"/>
          <w:lang w:val="ru-RU"/>
        </w:rPr>
        <w:t xml:space="preserve"> год в сумме </w:t>
      </w:r>
      <w:r>
        <w:rPr>
          <w:bCs/>
          <w:sz w:val="28"/>
          <w:szCs w:val="28"/>
          <w:lang w:val="ru-RU"/>
        </w:rPr>
        <w:t>4 387 293,43</w:t>
      </w:r>
      <w:r w:rsidRPr="00E546AE">
        <w:rPr>
          <w:bCs/>
          <w:sz w:val="28"/>
          <w:szCs w:val="28"/>
          <w:lang w:val="ru-RU"/>
        </w:rPr>
        <w:t xml:space="preserve"> тыс. рублей, в том числе за счет</w:t>
      </w:r>
      <w:r w:rsidRPr="00097387">
        <w:rPr>
          <w:bCs/>
          <w:sz w:val="28"/>
          <w:szCs w:val="28"/>
          <w:lang w:val="ru-RU"/>
        </w:rPr>
        <w:t xml:space="preserve"> межбюджетных трансфертов, получаемых из Федерального </w:t>
      </w:r>
      <w:proofErr w:type="spellStart"/>
      <w:r w:rsidRPr="00097387">
        <w:rPr>
          <w:bCs/>
          <w:sz w:val="28"/>
          <w:szCs w:val="28"/>
        </w:rPr>
        <w:t>фонда</w:t>
      </w:r>
      <w:proofErr w:type="spellEnd"/>
      <w:r w:rsidRPr="00097387">
        <w:rPr>
          <w:bCs/>
          <w:sz w:val="28"/>
          <w:szCs w:val="28"/>
        </w:rPr>
        <w:t xml:space="preserve"> </w:t>
      </w:r>
      <w:proofErr w:type="spellStart"/>
      <w:r w:rsidRPr="00097387">
        <w:rPr>
          <w:bCs/>
          <w:sz w:val="28"/>
          <w:szCs w:val="28"/>
        </w:rPr>
        <w:t>обязательного</w:t>
      </w:r>
      <w:proofErr w:type="spellEnd"/>
      <w:r w:rsidRPr="00097387">
        <w:rPr>
          <w:bCs/>
          <w:sz w:val="28"/>
          <w:szCs w:val="28"/>
        </w:rPr>
        <w:t xml:space="preserve"> </w:t>
      </w:r>
      <w:proofErr w:type="spellStart"/>
      <w:r w:rsidRPr="00097387">
        <w:rPr>
          <w:bCs/>
          <w:sz w:val="28"/>
          <w:szCs w:val="28"/>
        </w:rPr>
        <w:t>медицинского</w:t>
      </w:r>
      <w:proofErr w:type="spellEnd"/>
      <w:r w:rsidRPr="00097387">
        <w:rPr>
          <w:bCs/>
          <w:sz w:val="28"/>
          <w:szCs w:val="28"/>
        </w:rPr>
        <w:t xml:space="preserve"> </w:t>
      </w:r>
      <w:proofErr w:type="spellStart"/>
      <w:r w:rsidRPr="00097387">
        <w:rPr>
          <w:bCs/>
          <w:sz w:val="28"/>
          <w:szCs w:val="28"/>
        </w:rPr>
        <w:t>страхования</w:t>
      </w:r>
      <w:proofErr w:type="spellEnd"/>
      <w:r w:rsidRPr="00097387">
        <w:rPr>
          <w:bCs/>
          <w:sz w:val="28"/>
          <w:szCs w:val="28"/>
          <w:lang w:val="ru-RU"/>
        </w:rPr>
        <w:t xml:space="preserve"> в сумме </w:t>
      </w:r>
      <w:r>
        <w:rPr>
          <w:bCs/>
          <w:sz w:val="28"/>
          <w:szCs w:val="28"/>
          <w:lang w:val="ru-RU"/>
        </w:rPr>
        <w:t>4 169 703,80</w:t>
      </w:r>
      <w:r w:rsidRPr="00097387">
        <w:rPr>
          <w:bCs/>
          <w:sz w:val="28"/>
          <w:szCs w:val="28"/>
          <w:lang w:val="ru-RU"/>
        </w:rPr>
        <w:t xml:space="preserve"> тыс. рублей</w:t>
      </w:r>
      <w:r>
        <w:rPr>
          <w:bCs/>
          <w:sz w:val="28"/>
          <w:szCs w:val="28"/>
          <w:lang w:val="ru-RU"/>
        </w:rPr>
        <w:t xml:space="preserve">, </w:t>
      </w:r>
      <w:proofErr w:type="spellStart"/>
      <w:r w:rsidRPr="00A42763">
        <w:rPr>
          <w:sz w:val="28"/>
          <w:szCs w:val="28"/>
        </w:rPr>
        <w:t>областного</w:t>
      </w:r>
      <w:proofErr w:type="spellEnd"/>
      <w:r w:rsidRPr="00A42763">
        <w:rPr>
          <w:sz w:val="28"/>
          <w:szCs w:val="28"/>
        </w:rPr>
        <w:t xml:space="preserve"> </w:t>
      </w:r>
      <w:proofErr w:type="spellStart"/>
      <w:r w:rsidRPr="00A42763">
        <w:rPr>
          <w:sz w:val="28"/>
          <w:szCs w:val="28"/>
        </w:rPr>
        <w:t>бюджета</w:t>
      </w:r>
      <w:proofErr w:type="spellEnd"/>
      <w:r w:rsidRPr="00A42763">
        <w:rPr>
          <w:sz w:val="28"/>
          <w:szCs w:val="28"/>
        </w:rPr>
        <w:t xml:space="preserve"> в </w:t>
      </w:r>
      <w:proofErr w:type="spellStart"/>
      <w:r w:rsidRPr="00A42763">
        <w:rPr>
          <w:sz w:val="28"/>
          <w:szCs w:val="28"/>
        </w:rPr>
        <w:t>сумме</w:t>
      </w:r>
      <w:proofErr w:type="spellEnd"/>
      <w:r w:rsidRPr="00A42763">
        <w:rPr>
          <w:sz w:val="28"/>
          <w:szCs w:val="28"/>
        </w:rPr>
        <w:t xml:space="preserve"> </w:t>
      </w:r>
      <w:r w:rsidRPr="007F7D96">
        <w:rPr>
          <w:sz w:val="28"/>
          <w:szCs w:val="28"/>
        </w:rPr>
        <w:t>2</w:t>
      </w:r>
      <w:r w:rsidRPr="007F7D96">
        <w:rPr>
          <w:sz w:val="28"/>
          <w:szCs w:val="28"/>
          <w:lang w:val="ru-RU"/>
        </w:rPr>
        <w:t>9 476,00</w:t>
      </w:r>
      <w:r w:rsidRPr="00A42763">
        <w:rPr>
          <w:sz w:val="28"/>
          <w:szCs w:val="28"/>
        </w:rPr>
        <w:t xml:space="preserve"> </w:t>
      </w:r>
      <w:proofErr w:type="spellStart"/>
      <w:r w:rsidRPr="00A42763">
        <w:rPr>
          <w:sz w:val="28"/>
          <w:szCs w:val="28"/>
        </w:rPr>
        <w:t>тыс</w:t>
      </w:r>
      <w:proofErr w:type="spellEnd"/>
      <w:r w:rsidRPr="00A42763">
        <w:rPr>
          <w:sz w:val="28"/>
          <w:szCs w:val="28"/>
        </w:rPr>
        <w:t xml:space="preserve">. </w:t>
      </w:r>
      <w:proofErr w:type="spellStart"/>
      <w:r w:rsidRPr="00A42763">
        <w:rPr>
          <w:sz w:val="28"/>
          <w:szCs w:val="28"/>
        </w:rPr>
        <w:t>рублей</w:t>
      </w:r>
      <w:proofErr w:type="spellEnd"/>
      <w:r w:rsidRPr="00097387">
        <w:rPr>
          <w:bCs/>
          <w:sz w:val="28"/>
          <w:szCs w:val="28"/>
          <w:lang w:val="ru-RU"/>
        </w:rPr>
        <w:t xml:space="preserve"> и бюджетов территориальных фондов обязательного медицинского страхования субъектов Российской Федерации в сумме </w:t>
      </w:r>
      <w:r w:rsidRPr="007F7D96">
        <w:rPr>
          <w:bCs/>
          <w:sz w:val="28"/>
          <w:szCs w:val="28"/>
          <w:lang w:val="ru-RU"/>
        </w:rPr>
        <w:t>1</w:t>
      </w:r>
      <w:r>
        <w:rPr>
          <w:bCs/>
          <w:sz w:val="28"/>
          <w:szCs w:val="28"/>
          <w:lang w:val="ru-RU"/>
        </w:rPr>
        <w:t>62 580</w:t>
      </w:r>
      <w:r w:rsidRPr="007F7D96">
        <w:rPr>
          <w:bCs/>
          <w:sz w:val="28"/>
          <w:szCs w:val="28"/>
          <w:lang w:val="ru-RU"/>
        </w:rPr>
        <w:t>,00</w:t>
      </w:r>
      <w:r>
        <w:rPr>
          <w:bCs/>
          <w:sz w:val="28"/>
          <w:szCs w:val="28"/>
          <w:lang w:val="ru-RU"/>
        </w:rPr>
        <w:t> </w:t>
      </w:r>
      <w:r w:rsidRPr="007F7D96">
        <w:rPr>
          <w:bCs/>
          <w:sz w:val="28"/>
          <w:szCs w:val="28"/>
          <w:lang w:val="ru-RU"/>
        </w:rPr>
        <w:t>тыс</w:t>
      </w:r>
      <w:r w:rsidRPr="00097387">
        <w:rPr>
          <w:bCs/>
          <w:sz w:val="28"/>
          <w:szCs w:val="28"/>
          <w:lang w:val="ru-RU"/>
        </w:rPr>
        <w:t>.</w:t>
      </w:r>
      <w:r>
        <w:rPr>
          <w:lang w:val="ru-RU"/>
        </w:rPr>
        <w:t> </w:t>
      </w:r>
      <w:r w:rsidRPr="00097387">
        <w:rPr>
          <w:bCs/>
          <w:sz w:val="28"/>
          <w:szCs w:val="28"/>
          <w:lang w:val="ru-RU"/>
        </w:rPr>
        <w:t>рублей</w:t>
      </w:r>
      <w:r>
        <w:rPr>
          <w:bCs/>
          <w:sz w:val="28"/>
          <w:szCs w:val="28"/>
          <w:lang w:val="ru-RU"/>
        </w:rPr>
        <w:t>»</w:t>
      </w:r>
      <w:r w:rsidRPr="00097387">
        <w:rPr>
          <w:bCs/>
          <w:sz w:val="28"/>
          <w:szCs w:val="28"/>
        </w:rPr>
        <w:t>;</w:t>
      </w:r>
      <w:proofErr w:type="gramEnd"/>
    </w:p>
    <w:p w:rsidR="00B077D3" w:rsidRDefault="00B077D3" w:rsidP="0094062B">
      <w:pPr>
        <w:ind w:right="-3"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 xml:space="preserve">д) в </w:t>
      </w:r>
      <w:r w:rsidRPr="002A5E9E">
        <w:rPr>
          <w:bCs/>
          <w:sz w:val="28"/>
          <w:szCs w:val="28"/>
          <w:lang w:val="ru-RU"/>
        </w:rPr>
        <w:t>пункт</w:t>
      </w:r>
      <w:r>
        <w:rPr>
          <w:bCs/>
          <w:sz w:val="28"/>
          <w:szCs w:val="28"/>
          <w:lang w:val="ru-RU"/>
        </w:rPr>
        <w:t>е 2 части 2 числа «4 13</w:t>
      </w:r>
      <w:r w:rsidR="00F87CC9">
        <w:rPr>
          <w:bCs/>
          <w:sz w:val="28"/>
          <w:szCs w:val="28"/>
          <w:lang w:val="ru-RU"/>
        </w:rPr>
        <w:t>4</w:t>
      </w:r>
      <w:bookmarkStart w:id="0" w:name="_GoBack"/>
      <w:bookmarkEnd w:id="0"/>
      <w:r w:rsidR="00B12B96">
        <w:rPr>
          <w:bCs/>
          <w:sz w:val="28"/>
          <w:szCs w:val="28"/>
          <w:lang w:val="ru-RU"/>
        </w:rPr>
        <w:t> 037,13</w:t>
      </w:r>
      <w:r>
        <w:rPr>
          <w:bCs/>
          <w:sz w:val="28"/>
          <w:szCs w:val="28"/>
          <w:lang w:val="ru-RU"/>
        </w:rPr>
        <w:t>», «</w:t>
      </w:r>
      <w:r w:rsidR="00B12B96">
        <w:rPr>
          <w:bCs/>
          <w:sz w:val="28"/>
          <w:szCs w:val="28"/>
          <w:lang w:val="ru-RU"/>
        </w:rPr>
        <w:t>4 357 817,43</w:t>
      </w:r>
      <w:r>
        <w:rPr>
          <w:bCs/>
          <w:sz w:val="28"/>
          <w:szCs w:val="28"/>
          <w:lang w:val="ru-RU"/>
        </w:rPr>
        <w:t>»</w:t>
      </w:r>
      <w:r w:rsidR="00B12B96">
        <w:rPr>
          <w:bCs/>
          <w:sz w:val="28"/>
          <w:szCs w:val="28"/>
          <w:lang w:val="ru-RU"/>
        </w:rPr>
        <w:t>, «3 891 598,61», «4</w:t>
      </w:r>
      <w:r w:rsidR="00F87CC9">
        <w:rPr>
          <w:bCs/>
          <w:sz w:val="28"/>
          <w:szCs w:val="28"/>
          <w:lang w:val="ru-RU"/>
        </w:rPr>
        <w:t> </w:t>
      </w:r>
      <w:r w:rsidR="00B12B96">
        <w:rPr>
          <w:bCs/>
          <w:sz w:val="28"/>
          <w:szCs w:val="28"/>
          <w:lang w:val="ru-RU"/>
        </w:rPr>
        <w:t>108</w:t>
      </w:r>
      <w:r w:rsidR="00F87CC9">
        <w:rPr>
          <w:bCs/>
          <w:sz w:val="28"/>
          <w:szCs w:val="28"/>
          <w:lang w:val="ru-RU"/>
        </w:rPr>
        <w:t> </w:t>
      </w:r>
      <w:r w:rsidR="00B12B96">
        <w:rPr>
          <w:bCs/>
          <w:sz w:val="28"/>
          <w:szCs w:val="28"/>
          <w:lang w:val="ru-RU"/>
        </w:rPr>
        <w:t>482,79»</w:t>
      </w:r>
      <w:r>
        <w:rPr>
          <w:bCs/>
          <w:sz w:val="28"/>
          <w:szCs w:val="28"/>
          <w:lang w:val="ru-RU"/>
        </w:rPr>
        <w:t xml:space="preserve"> заменить числами «</w:t>
      </w:r>
      <w:r w:rsidRPr="009A3C5A">
        <w:rPr>
          <w:bCs/>
          <w:sz w:val="28"/>
          <w:szCs w:val="28"/>
          <w:lang w:val="ru-RU"/>
        </w:rPr>
        <w:t>4</w:t>
      </w:r>
      <w:r w:rsidR="00B12B96">
        <w:rPr>
          <w:bCs/>
          <w:sz w:val="28"/>
          <w:szCs w:val="28"/>
          <w:lang w:val="ru-RU"/>
        </w:rPr>
        <w:t> </w:t>
      </w:r>
      <w:r w:rsidRPr="009A3C5A">
        <w:rPr>
          <w:bCs/>
          <w:sz w:val="28"/>
          <w:szCs w:val="28"/>
          <w:lang w:val="ru-RU"/>
        </w:rPr>
        <w:t>1</w:t>
      </w:r>
      <w:r w:rsidR="00B12B96">
        <w:rPr>
          <w:bCs/>
          <w:sz w:val="28"/>
          <w:szCs w:val="28"/>
          <w:lang w:val="ru-RU"/>
        </w:rPr>
        <w:t>63 513,13</w:t>
      </w:r>
      <w:r>
        <w:rPr>
          <w:bCs/>
          <w:sz w:val="28"/>
          <w:szCs w:val="28"/>
          <w:lang w:val="ru-RU"/>
        </w:rPr>
        <w:t>», «</w:t>
      </w:r>
      <w:r w:rsidR="00B12B96">
        <w:rPr>
          <w:bCs/>
          <w:sz w:val="28"/>
          <w:szCs w:val="28"/>
          <w:lang w:val="ru-RU"/>
        </w:rPr>
        <w:t>4 387 293,43</w:t>
      </w:r>
      <w:r>
        <w:rPr>
          <w:bCs/>
          <w:sz w:val="28"/>
          <w:szCs w:val="28"/>
          <w:lang w:val="ru-RU"/>
        </w:rPr>
        <w:t>»</w:t>
      </w:r>
      <w:r w:rsidR="00B12B96">
        <w:rPr>
          <w:bCs/>
          <w:sz w:val="28"/>
          <w:szCs w:val="28"/>
          <w:lang w:val="ru-RU"/>
        </w:rPr>
        <w:t>, «</w:t>
      </w:r>
      <w:r w:rsidR="0071031F">
        <w:rPr>
          <w:bCs/>
          <w:sz w:val="28"/>
          <w:szCs w:val="28"/>
          <w:lang w:val="ru-RU"/>
        </w:rPr>
        <w:t>3 921 074,61</w:t>
      </w:r>
      <w:r w:rsidR="00B12B96">
        <w:rPr>
          <w:bCs/>
          <w:sz w:val="28"/>
          <w:szCs w:val="28"/>
          <w:lang w:val="ru-RU"/>
        </w:rPr>
        <w:t>», «</w:t>
      </w:r>
      <w:r w:rsidR="0071031F">
        <w:rPr>
          <w:bCs/>
          <w:sz w:val="28"/>
          <w:szCs w:val="28"/>
          <w:lang w:val="ru-RU"/>
        </w:rPr>
        <w:t>4 137 958,79</w:t>
      </w:r>
      <w:r w:rsidR="00B12B96">
        <w:rPr>
          <w:bCs/>
          <w:sz w:val="28"/>
          <w:szCs w:val="28"/>
          <w:lang w:val="ru-RU"/>
        </w:rPr>
        <w:t>»</w:t>
      </w:r>
      <w:r>
        <w:rPr>
          <w:bCs/>
          <w:sz w:val="28"/>
          <w:szCs w:val="28"/>
          <w:lang w:val="ru-RU"/>
        </w:rPr>
        <w:t xml:space="preserve"> соответственно;</w:t>
      </w:r>
    </w:p>
    <w:p w:rsidR="007416C0" w:rsidRPr="002A5E9E" w:rsidRDefault="007416C0" w:rsidP="007416C0">
      <w:pPr>
        <w:pStyle w:val="af0"/>
        <w:numPr>
          <w:ilvl w:val="0"/>
          <w:numId w:val="1"/>
        </w:numPr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t>приложени</w:t>
      </w:r>
      <w:r w:rsidR="00F969D4">
        <w:rPr>
          <w:sz w:val="28"/>
          <w:szCs w:val="28"/>
          <w:lang w:val="ru-RU"/>
        </w:rPr>
        <w:t>е</w:t>
      </w:r>
      <w:r w:rsidRPr="002A5E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1 </w:t>
      </w:r>
      <w:r w:rsidRPr="002A5E9E">
        <w:rPr>
          <w:sz w:val="28"/>
          <w:szCs w:val="28"/>
          <w:lang w:val="ru-RU"/>
        </w:rPr>
        <w:t>изложить в следующей редакции:</w:t>
      </w:r>
    </w:p>
    <w:p w:rsidR="00F73825" w:rsidRDefault="00F73825" w:rsidP="00A25780">
      <w:pPr>
        <w:rPr>
          <w:sz w:val="28"/>
          <w:szCs w:val="28"/>
          <w:lang w:val="ru-RU"/>
        </w:rPr>
      </w:pPr>
    </w:p>
    <w:p w:rsidR="00111AD0" w:rsidRPr="002A5E9E" w:rsidRDefault="00111AD0" w:rsidP="00A25780">
      <w:pPr>
        <w:pStyle w:val="af0"/>
        <w:ind w:left="5529"/>
        <w:jc w:val="both"/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t xml:space="preserve">«Приложение </w:t>
      </w:r>
      <w:r w:rsidR="00AD6903">
        <w:rPr>
          <w:sz w:val="28"/>
          <w:szCs w:val="28"/>
          <w:lang w:val="ru-RU"/>
        </w:rPr>
        <w:t>1</w:t>
      </w:r>
    </w:p>
    <w:p w:rsidR="00111AD0" w:rsidRPr="002A5E9E" w:rsidRDefault="00111AD0" w:rsidP="00A25780">
      <w:pPr>
        <w:pStyle w:val="af0"/>
        <w:ind w:left="5529"/>
        <w:jc w:val="both"/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t xml:space="preserve">к закону Еврейской автономной области </w:t>
      </w:r>
      <w:r w:rsidRPr="002A5E9E">
        <w:rPr>
          <w:sz w:val="28"/>
          <w:szCs w:val="28"/>
          <w:lang w:val="ru-RU"/>
        </w:rPr>
        <w:br/>
        <w:t xml:space="preserve">«О бюджете </w:t>
      </w:r>
      <w:proofErr w:type="spellStart"/>
      <w:r w:rsidRPr="002A5E9E">
        <w:rPr>
          <w:sz w:val="28"/>
          <w:szCs w:val="28"/>
        </w:rPr>
        <w:t>территориального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фонда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обязательного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медицинского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страхования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Еврейской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автономной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области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на</w:t>
      </w:r>
      <w:proofErr w:type="spellEnd"/>
      <w:r w:rsidRPr="002A5E9E">
        <w:rPr>
          <w:sz w:val="28"/>
          <w:szCs w:val="28"/>
        </w:rPr>
        <w:t xml:space="preserve"> 202</w:t>
      </w:r>
      <w:r w:rsidR="001C7B59">
        <w:rPr>
          <w:sz w:val="28"/>
          <w:szCs w:val="28"/>
          <w:lang w:val="ru-RU"/>
        </w:rPr>
        <w:t>3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</w:t>
      </w:r>
      <w:proofErr w:type="spellEnd"/>
      <w:r w:rsidRPr="002A5E9E">
        <w:rPr>
          <w:sz w:val="28"/>
          <w:szCs w:val="28"/>
        </w:rPr>
        <w:t xml:space="preserve"> и </w:t>
      </w:r>
      <w:r w:rsidR="00FB4FDF">
        <w:rPr>
          <w:sz w:val="28"/>
          <w:szCs w:val="28"/>
          <w:lang w:val="ru-RU"/>
        </w:rPr>
        <w:t xml:space="preserve">на </w:t>
      </w:r>
      <w:proofErr w:type="spellStart"/>
      <w:r w:rsidRPr="002A5E9E">
        <w:rPr>
          <w:sz w:val="28"/>
          <w:szCs w:val="28"/>
        </w:rPr>
        <w:t>плановый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период</w:t>
      </w:r>
      <w:proofErr w:type="spellEnd"/>
      <w:r w:rsidRPr="002A5E9E">
        <w:rPr>
          <w:sz w:val="28"/>
          <w:szCs w:val="28"/>
        </w:rPr>
        <w:t xml:space="preserve"> 202</w:t>
      </w:r>
      <w:r w:rsidR="001C7B59">
        <w:rPr>
          <w:sz w:val="28"/>
          <w:szCs w:val="28"/>
          <w:lang w:val="ru-RU"/>
        </w:rPr>
        <w:t>4</w:t>
      </w:r>
      <w:r w:rsidRPr="002A5E9E">
        <w:rPr>
          <w:sz w:val="28"/>
          <w:szCs w:val="28"/>
        </w:rPr>
        <w:t xml:space="preserve"> и 202</w:t>
      </w:r>
      <w:r w:rsidR="001C7B59">
        <w:rPr>
          <w:sz w:val="28"/>
          <w:szCs w:val="28"/>
          <w:lang w:val="ru-RU"/>
        </w:rPr>
        <w:t>5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годов</w:t>
      </w:r>
      <w:proofErr w:type="spellEnd"/>
      <w:r w:rsidRPr="002A5E9E">
        <w:rPr>
          <w:sz w:val="28"/>
          <w:szCs w:val="28"/>
        </w:rPr>
        <w:t>»</w:t>
      </w:r>
    </w:p>
    <w:p w:rsidR="00023605" w:rsidRPr="002A5E9E" w:rsidRDefault="00023605" w:rsidP="00A25780">
      <w:pPr>
        <w:jc w:val="center"/>
        <w:rPr>
          <w:sz w:val="28"/>
          <w:szCs w:val="28"/>
          <w:lang w:val="ru-RU"/>
        </w:rPr>
      </w:pPr>
    </w:p>
    <w:p w:rsidR="00023605" w:rsidRPr="002A5E9E" w:rsidRDefault="00023605" w:rsidP="00A25780">
      <w:pPr>
        <w:jc w:val="center"/>
        <w:rPr>
          <w:sz w:val="28"/>
          <w:szCs w:val="28"/>
          <w:lang w:val="ru-RU"/>
        </w:rPr>
      </w:pPr>
    </w:p>
    <w:p w:rsidR="00023605" w:rsidRPr="002A5E9E" w:rsidRDefault="00023605" w:rsidP="00A25780">
      <w:pPr>
        <w:jc w:val="center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t>Доходы</w:t>
      </w:r>
      <w:proofErr w:type="spellEnd"/>
    </w:p>
    <w:p w:rsidR="00023605" w:rsidRPr="002A5E9E" w:rsidRDefault="00023605" w:rsidP="00A25780">
      <w:pPr>
        <w:jc w:val="center"/>
        <w:rPr>
          <w:sz w:val="28"/>
          <w:szCs w:val="28"/>
          <w:vertAlign w:val="superscript"/>
          <w:lang w:val="ru-RU"/>
        </w:rPr>
      </w:pPr>
      <w:proofErr w:type="spellStart"/>
      <w:r w:rsidRPr="002A5E9E">
        <w:rPr>
          <w:sz w:val="28"/>
          <w:szCs w:val="28"/>
        </w:rPr>
        <w:t>бюджета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территориального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фонда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обязательного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медицинского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страхования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Еврейской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автономной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области</w:t>
      </w:r>
      <w:proofErr w:type="spellEnd"/>
      <w:r w:rsidRPr="002A5E9E">
        <w:rPr>
          <w:sz w:val="28"/>
          <w:szCs w:val="28"/>
        </w:rPr>
        <w:t xml:space="preserve"> </w:t>
      </w:r>
      <w:r w:rsidRPr="002A5E9E">
        <w:rPr>
          <w:sz w:val="28"/>
          <w:szCs w:val="28"/>
          <w:lang w:val="ru-RU"/>
        </w:rPr>
        <w:t>на</w:t>
      </w:r>
      <w:r w:rsidRPr="002A5E9E">
        <w:rPr>
          <w:sz w:val="28"/>
          <w:szCs w:val="28"/>
        </w:rPr>
        <w:t xml:space="preserve"> 20</w:t>
      </w:r>
      <w:r w:rsidRPr="002A5E9E">
        <w:rPr>
          <w:sz w:val="28"/>
          <w:szCs w:val="28"/>
          <w:lang w:val="ru-RU"/>
        </w:rPr>
        <w:t>2</w:t>
      </w:r>
      <w:r w:rsidR="001C7B59">
        <w:rPr>
          <w:sz w:val="28"/>
          <w:szCs w:val="28"/>
          <w:lang w:val="ru-RU"/>
        </w:rPr>
        <w:t>3</w:t>
      </w:r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год</w:t>
      </w:r>
      <w:proofErr w:type="spellEnd"/>
    </w:p>
    <w:p w:rsidR="00023605" w:rsidRPr="002A5E9E" w:rsidRDefault="00023605" w:rsidP="00A25780">
      <w:pPr>
        <w:jc w:val="center"/>
        <w:rPr>
          <w:sz w:val="28"/>
          <w:szCs w:val="28"/>
          <w:lang w:val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4536"/>
        <w:gridCol w:w="1701"/>
      </w:tblGrid>
      <w:tr w:rsidR="002A5E9E" w:rsidRPr="002A5E9E" w:rsidTr="00E502D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605" w:rsidRPr="002A5E9E" w:rsidRDefault="00023605" w:rsidP="00A25780">
            <w:pPr>
              <w:snapToGrid w:val="0"/>
              <w:jc w:val="center"/>
            </w:pPr>
            <w:proofErr w:type="spellStart"/>
            <w:r w:rsidRPr="002A5E9E">
              <w:t>Код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605" w:rsidRPr="002A5E9E" w:rsidRDefault="00023605" w:rsidP="00A25780">
            <w:pPr>
              <w:snapToGrid w:val="0"/>
              <w:ind w:right="-78"/>
              <w:jc w:val="center"/>
              <w:rPr>
                <w:szCs w:val="28"/>
                <w:lang w:val="ru-RU"/>
              </w:rPr>
            </w:pPr>
            <w:proofErr w:type="spellStart"/>
            <w:r w:rsidRPr="002A5E9E">
              <w:rPr>
                <w:szCs w:val="28"/>
              </w:rPr>
              <w:t>Наименование</w:t>
            </w:r>
            <w:proofErr w:type="spellEnd"/>
            <w:r w:rsidRPr="002A5E9E">
              <w:rPr>
                <w:szCs w:val="28"/>
              </w:rPr>
              <w:t xml:space="preserve"> </w:t>
            </w:r>
            <w:r w:rsidRPr="002A5E9E">
              <w:rPr>
                <w:szCs w:val="28"/>
                <w:lang w:val="ru-RU"/>
              </w:rPr>
              <w:t>кодов видов доходов (</w:t>
            </w:r>
            <w:proofErr w:type="spellStart"/>
            <w:r w:rsidRPr="002A5E9E">
              <w:rPr>
                <w:szCs w:val="28"/>
              </w:rPr>
              <w:t>группы</w:t>
            </w:r>
            <w:proofErr w:type="spellEnd"/>
            <w:r w:rsidRPr="002A5E9E">
              <w:rPr>
                <w:szCs w:val="28"/>
              </w:rPr>
              <w:t xml:space="preserve">, </w:t>
            </w:r>
            <w:proofErr w:type="spellStart"/>
            <w:r w:rsidRPr="002A5E9E">
              <w:rPr>
                <w:szCs w:val="28"/>
              </w:rPr>
              <w:t>подгруппы</w:t>
            </w:r>
            <w:proofErr w:type="spellEnd"/>
            <w:r w:rsidRPr="002A5E9E">
              <w:rPr>
                <w:szCs w:val="28"/>
              </w:rPr>
              <w:t xml:space="preserve">, </w:t>
            </w:r>
            <w:proofErr w:type="spellStart"/>
            <w:r w:rsidRPr="002A5E9E">
              <w:rPr>
                <w:szCs w:val="28"/>
              </w:rPr>
              <w:t>статьи</w:t>
            </w:r>
            <w:proofErr w:type="spellEnd"/>
            <w:r w:rsidRPr="002A5E9E">
              <w:rPr>
                <w:szCs w:val="28"/>
              </w:rPr>
              <w:t xml:space="preserve">, </w:t>
            </w:r>
            <w:proofErr w:type="spellStart"/>
            <w:r w:rsidRPr="002A5E9E">
              <w:rPr>
                <w:szCs w:val="28"/>
              </w:rPr>
              <w:t>подстатьи</w:t>
            </w:r>
            <w:proofErr w:type="spellEnd"/>
            <w:r w:rsidRPr="002A5E9E">
              <w:rPr>
                <w:szCs w:val="28"/>
              </w:rPr>
              <w:t xml:space="preserve">, </w:t>
            </w:r>
            <w:proofErr w:type="spellStart"/>
            <w:r w:rsidRPr="002A5E9E">
              <w:rPr>
                <w:szCs w:val="28"/>
              </w:rPr>
              <w:t>элемента</w:t>
            </w:r>
            <w:proofErr w:type="spellEnd"/>
            <w:r w:rsidRPr="002A5E9E">
              <w:rPr>
                <w:szCs w:val="28"/>
                <w:lang w:val="ru-RU"/>
              </w:rPr>
              <w:t xml:space="preserve">), группы подвида, аналитической группы подвида </w:t>
            </w:r>
          </w:p>
          <w:p w:rsidR="00023605" w:rsidRPr="002A5E9E" w:rsidRDefault="00023605" w:rsidP="00A25780">
            <w:pPr>
              <w:snapToGrid w:val="0"/>
              <w:ind w:right="-78"/>
              <w:jc w:val="center"/>
              <w:rPr>
                <w:szCs w:val="28"/>
                <w:lang w:val="ru-RU"/>
              </w:rPr>
            </w:pPr>
            <w:r w:rsidRPr="002A5E9E">
              <w:rPr>
                <w:szCs w:val="28"/>
                <w:lang w:val="ru-RU"/>
              </w:rPr>
              <w:t>доходов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05" w:rsidRPr="002A5E9E" w:rsidRDefault="00023605" w:rsidP="00A25780">
            <w:pPr>
              <w:snapToGrid w:val="0"/>
              <w:jc w:val="center"/>
            </w:pPr>
            <w:proofErr w:type="spellStart"/>
            <w:r w:rsidRPr="002A5E9E">
              <w:t>Сумма</w:t>
            </w:r>
            <w:proofErr w:type="spellEnd"/>
            <w:r w:rsidRPr="002A5E9E">
              <w:t xml:space="preserve">                                                                                                                             (</w:t>
            </w:r>
            <w:proofErr w:type="spellStart"/>
            <w:r w:rsidRPr="002A5E9E">
              <w:t>тыс</w:t>
            </w:r>
            <w:proofErr w:type="spellEnd"/>
            <w:r w:rsidRPr="002A5E9E">
              <w:t xml:space="preserve">. </w:t>
            </w:r>
            <w:r w:rsidRPr="002A5E9E">
              <w:rPr>
                <w:lang w:val="ru-RU"/>
              </w:rPr>
              <w:t>р</w:t>
            </w:r>
            <w:proofErr w:type="spellStart"/>
            <w:r w:rsidRPr="002A5E9E">
              <w:t>ублей</w:t>
            </w:r>
            <w:proofErr w:type="spellEnd"/>
            <w:r w:rsidRPr="002A5E9E">
              <w:t>)</w:t>
            </w:r>
          </w:p>
          <w:p w:rsidR="00023605" w:rsidRPr="002A5E9E" w:rsidRDefault="00023605" w:rsidP="00A25780">
            <w:pPr>
              <w:jc w:val="center"/>
              <w:rPr>
                <w:b/>
              </w:rPr>
            </w:pPr>
          </w:p>
        </w:tc>
      </w:tr>
      <w:tr w:rsidR="002A5E9E" w:rsidRPr="002A5E9E" w:rsidTr="00E502D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605" w:rsidRPr="002A5E9E" w:rsidRDefault="0002360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605" w:rsidRPr="002A5E9E" w:rsidRDefault="0002360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3605" w:rsidRPr="002A5E9E" w:rsidRDefault="00023605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</w:p>
        </w:tc>
      </w:tr>
      <w:tr w:rsidR="002A5E9E" w:rsidRPr="002A5E9E" w:rsidTr="00BC3F7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000 1 00 00000 00 0000 000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8D723A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24 958,31</w:t>
            </w:r>
          </w:p>
        </w:tc>
      </w:tr>
      <w:tr w:rsidR="002A5E9E" w:rsidRPr="002A5E9E" w:rsidTr="00BC3F7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000 1 13 00000 00 0000 000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rFonts w:eastAsia="Calibri"/>
                <w:lang w:val="ru-RU"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23A" w:rsidRDefault="008D723A" w:rsidP="008D723A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100,26</w:t>
            </w:r>
          </w:p>
          <w:p w:rsidR="00023605" w:rsidRPr="002A5E9E" w:rsidRDefault="00023605" w:rsidP="00A25780">
            <w:pPr>
              <w:snapToGrid w:val="0"/>
              <w:jc w:val="center"/>
              <w:rPr>
                <w:lang w:val="ru-RU"/>
              </w:rPr>
            </w:pPr>
          </w:p>
        </w:tc>
      </w:tr>
      <w:tr w:rsidR="002A5E9E" w:rsidRPr="002A5E9E" w:rsidTr="00BC3F7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000 1 13 02000 00 0000 130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rFonts w:eastAsia="Calibri"/>
                <w:lang w:val="ru-RU" w:eastAsia="en-US"/>
              </w:rPr>
              <w:t>Доходы от компенсации затрат государства</w:t>
            </w:r>
            <w:r w:rsidR="00724BD2">
              <w:rPr>
                <w:rFonts w:eastAsia="Calibri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23A" w:rsidRDefault="008D723A" w:rsidP="008D723A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100,26</w:t>
            </w:r>
          </w:p>
          <w:p w:rsidR="00023605" w:rsidRPr="002A5E9E" w:rsidRDefault="00023605" w:rsidP="00A25780">
            <w:pPr>
              <w:snapToGrid w:val="0"/>
              <w:jc w:val="center"/>
              <w:rPr>
                <w:lang w:val="ru-RU"/>
              </w:rPr>
            </w:pPr>
          </w:p>
        </w:tc>
      </w:tr>
      <w:tr w:rsidR="002A5E9E" w:rsidRPr="002A5E9E" w:rsidTr="00BC3F7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000 1 13 02990 00 0000 130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rFonts w:eastAsia="Calibri"/>
                <w:lang w:val="ru-RU" w:eastAsia="en-US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23A" w:rsidRDefault="008D723A" w:rsidP="008D723A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100,26</w:t>
            </w:r>
          </w:p>
          <w:p w:rsidR="00023605" w:rsidRPr="002A5E9E" w:rsidRDefault="00023605" w:rsidP="00A25780">
            <w:pPr>
              <w:snapToGrid w:val="0"/>
              <w:jc w:val="center"/>
              <w:rPr>
                <w:lang w:val="ru-RU"/>
              </w:rPr>
            </w:pPr>
          </w:p>
        </w:tc>
      </w:tr>
      <w:tr w:rsidR="002A5E9E" w:rsidRPr="002A5E9E" w:rsidTr="00BC3F7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395 1 13 02999 09 0000 130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90235A" w:rsidP="00A25780">
            <w:pPr>
              <w:suppressAutoHyphens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 xml:space="preserve">Прочие доходы от компенсации затрат бюджетов территориальных фондов </w:t>
            </w:r>
            <w:r w:rsidR="00DE5FA3">
              <w:rPr>
                <w:rFonts w:eastAsiaTheme="minorHAnsi"/>
                <w:lang w:val="ru-RU" w:eastAsia="en-US"/>
              </w:rPr>
              <w:t>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Default="008D723A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100,26</w:t>
            </w:r>
          </w:p>
          <w:p w:rsidR="008D723A" w:rsidRPr="002A5E9E" w:rsidRDefault="008D723A" w:rsidP="00A25780">
            <w:pPr>
              <w:snapToGrid w:val="0"/>
              <w:jc w:val="center"/>
              <w:rPr>
                <w:lang w:val="ru-RU"/>
              </w:rPr>
            </w:pPr>
          </w:p>
        </w:tc>
      </w:tr>
      <w:tr w:rsidR="002A5E9E" w:rsidRPr="002A5E9E" w:rsidTr="00BC3F7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000 1 16 00000 00 0000 000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rPr>
                <w:rFonts w:eastAsia="Calibri"/>
                <w:lang w:val="ru-RU" w:eastAsia="en-US"/>
              </w:rPr>
            </w:pPr>
            <w:r w:rsidRPr="002A5E9E">
              <w:rPr>
                <w:bCs/>
                <w:lang w:val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8D723A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24 858,05</w:t>
            </w:r>
          </w:p>
        </w:tc>
      </w:tr>
      <w:tr w:rsidR="002A5E9E" w:rsidRPr="002A5E9E" w:rsidTr="00BC3F7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AD0" w:rsidRPr="002A5E9E" w:rsidRDefault="00470B3B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000 1 16 07000 00 0000 140</w:t>
            </w:r>
          </w:p>
          <w:p w:rsidR="00111AD0" w:rsidRPr="002A5E9E" w:rsidRDefault="00111AD0" w:rsidP="00A25780">
            <w:pPr>
              <w:snapToGrid w:val="0"/>
              <w:jc w:val="center"/>
              <w:rPr>
                <w:bCs/>
                <w:lang w:val="ru-RU"/>
              </w:rPr>
            </w:pPr>
          </w:p>
          <w:p w:rsidR="00111AD0" w:rsidRPr="002A5E9E" w:rsidRDefault="00111AD0" w:rsidP="00A25780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AD0" w:rsidRPr="002A5E9E" w:rsidRDefault="0090235A" w:rsidP="002B1E35">
            <w:pPr>
              <w:suppressAutoHyphens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</w:t>
            </w:r>
            <w:r w:rsidR="002E3847">
              <w:rPr>
                <w:rFonts w:eastAsiaTheme="minorHAnsi"/>
                <w:lang w:val="ru-RU" w:eastAsia="en-US"/>
              </w:rPr>
              <w:t>фондом, казенным учреждением, Центральным банком Российской Федерации, иной организацией,</w:t>
            </w:r>
            <w:r w:rsidR="00947DA3">
              <w:rPr>
                <w:rFonts w:eastAsiaTheme="minorHAnsi"/>
                <w:lang w:val="ru-RU" w:eastAsia="en-US"/>
              </w:rPr>
              <w:t xml:space="preserve"> действующей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AD0" w:rsidRPr="002A5E9E" w:rsidRDefault="008D723A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19 867,30</w:t>
            </w:r>
          </w:p>
        </w:tc>
      </w:tr>
      <w:tr w:rsidR="00617483" w:rsidRPr="002A5E9E" w:rsidTr="00BC3F7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3" w:rsidRPr="002A5E9E" w:rsidRDefault="00617483" w:rsidP="00D03C11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3" w:rsidRPr="002A5E9E" w:rsidRDefault="00617483" w:rsidP="00D03C11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7483" w:rsidRPr="002A5E9E" w:rsidRDefault="00617483" w:rsidP="00D03C11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</w:p>
        </w:tc>
      </w:tr>
      <w:tr w:rsidR="00947DA3" w:rsidRPr="002A5E9E" w:rsidTr="00BC3F7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DA3" w:rsidRPr="002A5E9E" w:rsidRDefault="00947DA3" w:rsidP="00947DA3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A5E9E">
              <w:rPr>
                <w:bCs/>
                <w:lang w:val="ru-RU"/>
              </w:rPr>
              <w:t xml:space="preserve">000 </w:t>
            </w:r>
            <w:r w:rsidRPr="002A5E9E">
              <w:rPr>
                <w:lang w:val="ru-RU" w:eastAsia="ru-RU"/>
              </w:rPr>
              <w:t>1 16 07090 00 0000 140</w:t>
            </w:r>
          </w:p>
          <w:p w:rsidR="00947DA3" w:rsidRPr="002A5E9E" w:rsidRDefault="00947DA3" w:rsidP="00A25780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DA3" w:rsidRDefault="00947DA3" w:rsidP="002B1E3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</w:t>
            </w:r>
            <w:r w:rsidR="00617483">
              <w:rPr>
                <w:rFonts w:eastAsiaTheme="minorHAnsi"/>
                <w:lang w:val="ru-RU" w:eastAsia="en-US"/>
              </w:rPr>
              <w:t>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DA3" w:rsidRDefault="008D723A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19 867,30</w:t>
            </w:r>
          </w:p>
        </w:tc>
      </w:tr>
      <w:tr w:rsidR="002A5E9E" w:rsidRPr="002A5E9E" w:rsidTr="00BC3F7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>395 1 16 07090 09 0000 140</w:t>
            </w:r>
          </w:p>
          <w:p w:rsidR="00023605" w:rsidRPr="002A5E9E" w:rsidRDefault="00023605" w:rsidP="00A25780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90235A" w:rsidP="00A25780">
            <w:pPr>
              <w:suppressAutoHyphens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8D723A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19 867,30</w:t>
            </w:r>
          </w:p>
        </w:tc>
      </w:tr>
      <w:tr w:rsidR="002A5E9E" w:rsidRPr="002A5E9E" w:rsidTr="00BC3F7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A8751F" w:rsidP="00A2578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A5E9E">
              <w:rPr>
                <w:rFonts w:eastAsiaTheme="minorHAnsi"/>
                <w:lang w:val="ru-RU" w:eastAsia="en-US"/>
              </w:rPr>
              <w:t>000 1 16 10000 00 0000 140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A8751F" w:rsidP="00A2578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2A5E9E">
              <w:rPr>
                <w:rFonts w:eastAsiaTheme="minorHAnsi"/>
                <w:lang w:val="ru-RU" w:eastAsia="en-US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2A5E9E" w:rsidRDefault="009818A5" w:rsidP="008D723A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A76D24">
              <w:rPr>
                <w:lang w:val="ru-RU"/>
              </w:rPr>
              <w:t> 9</w:t>
            </w:r>
            <w:r w:rsidR="008D723A">
              <w:rPr>
                <w:lang w:val="ru-RU"/>
              </w:rPr>
              <w:t>90</w:t>
            </w:r>
            <w:r w:rsidR="00A76D24">
              <w:rPr>
                <w:lang w:val="ru-RU"/>
              </w:rPr>
              <w:t>,</w:t>
            </w:r>
            <w:r w:rsidR="008D723A">
              <w:rPr>
                <w:lang w:val="ru-RU"/>
              </w:rPr>
              <w:t>7</w:t>
            </w:r>
            <w:r w:rsidR="00A76D24">
              <w:rPr>
                <w:lang w:val="ru-RU"/>
              </w:rPr>
              <w:t>5</w:t>
            </w:r>
          </w:p>
        </w:tc>
      </w:tr>
      <w:tr w:rsidR="002A5E9E" w:rsidRPr="002A5E9E" w:rsidTr="00BC3F7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A8751F" w:rsidP="00A2578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>000 1 16 10100 00 0000 140</w:t>
            </w:r>
          </w:p>
          <w:p w:rsidR="00A8751F" w:rsidRPr="002A5E9E" w:rsidRDefault="00A8751F" w:rsidP="00A2578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90235A" w:rsidP="00A2578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2A5E9E" w:rsidRDefault="009818A5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4 542,84</w:t>
            </w:r>
          </w:p>
        </w:tc>
      </w:tr>
      <w:tr w:rsidR="002A5E9E" w:rsidRPr="002A5E9E" w:rsidTr="00BC3F7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>395 1 16 10100 09 0000 140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90235A" w:rsidP="00A2578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  <w:r w:rsidR="00567760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9818A5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4 542,84</w:t>
            </w:r>
          </w:p>
        </w:tc>
      </w:tr>
      <w:tr w:rsidR="002A5E9E" w:rsidRPr="002A5E9E" w:rsidTr="00BC3F7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A8751F" w:rsidP="00A2578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 xml:space="preserve">000 </w:t>
            </w:r>
            <w:r w:rsidRPr="002A5E9E">
              <w:rPr>
                <w:rFonts w:eastAsiaTheme="minorHAnsi"/>
                <w:lang w:val="ru-RU" w:eastAsia="en-US"/>
              </w:rPr>
              <w:t>1 16 10110 00 0000 140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92205E" w:rsidP="002B1E35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бюджетов </w:t>
            </w:r>
            <w:r w:rsidR="009818A5">
              <w:rPr>
                <w:rFonts w:eastAsiaTheme="minorHAnsi"/>
                <w:lang w:val="ru-RU" w:eastAsia="en-US"/>
              </w:rPr>
              <w:t>государственных внебюджетных фондов и прочее возмещение ущерба, причиненного федеральному имуществу, находящемуся в их владении и пользовании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2A5E9E" w:rsidRDefault="008D723A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447,91</w:t>
            </w:r>
          </w:p>
        </w:tc>
      </w:tr>
      <w:tr w:rsidR="002A5E9E" w:rsidRPr="002A5E9E" w:rsidTr="00BC3F7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tabs>
                <w:tab w:val="left" w:pos="5886"/>
              </w:tabs>
              <w:jc w:val="center"/>
            </w:pPr>
            <w:r w:rsidRPr="002A5E9E">
              <w:rPr>
                <w:lang w:val="ru-RU" w:eastAsia="ru-RU"/>
              </w:rPr>
              <w:t>395 1 16 10119 09 0000 140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92205E" w:rsidP="00A2578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 xml:space="preserve">Платежи по искам, предъявленным территориальным фондом обязательного медицинского страхования, к лицам, ответственным за причинение вреда </w:t>
            </w:r>
            <w:r w:rsidR="001C7B59">
              <w:rPr>
                <w:rFonts w:eastAsiaTheme="minorHAnsi"/>
                <w:lang w:val="ru-RU" w:eastAsia="en-US"/>
              </w:rPr>
              <w:t>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8D723A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447,91</w:t>
            </w:r>
          </w:p>
        </w:tc>
      </w:tr>
      <w:tr w:rsidR="002A5E9E" w:rsidRPr="002A5E9E" w:rsidTr="00BC3F7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tabs>
                <w:tab w:val="left" w:pos="5886"/>
              </w:tabs>
              <w:jc w:val="center"/>
              <w:rPr>
                <w:bCs/>
              </w:rPr>
            </w:pPr>
            <w:r w:rsidRPr="002A5E9E">
              <w:t>000 2 00 00000 00 0000 000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75FCB" w:rsidRDefault="00023605" w:rsidP="00A25780">
            <w:pPr>
              <w:tabs>
                <w:tab w:val="left" w:pos="5886"/>
              </w:tabs>
              <w:rPr>
                <w:bCs/>
                <w:lang w:val="ru-RU"/>
              </w:rPr>
            </w:pPr>
            <w:proofErr w:type="spellStart"/>
            <w:r w:rsidRPr="002A5E9E">
              <w:rPr>
                <w:bCs/>
              </w:rPr>
              <w:t>Безвозмездные</w:t>
            </w:r>
            <w:proofErr w:type="spellEnd"/>
            <w:r w:rsidRPr="002A5E9E">
              <w:rPr>
                <w:bCs/>
              </w:rPr>
              <w:t xml:space="preserve"> </w:t>
            </w:r>
            <w:proofErr w:type="spellStart"/>
            <w:r w:rsidRPr="002A5E9E">
              <w:rPr>
                <w:bCs/>
              </w:rPr>
              <w:t>поступления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8B73AA" w:rsidP="008D723A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8D723A">
              <w:rPr>
                <w:lang w:val="ru-RU"/>
              </w:rPr>
              <w:t> 830 708,01</w:t>
            </w:r>
          </w:p>
        </w:tc>
      </w:tr>
      <w:tr w:rsidR="002A5E9E" w:rsidRPr="002A5E9E" w:rsidTr="00BC3F7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3605" w:rsidRPr="002A5E9E" w:rsidRDefault="00023605" w:rsidP="00A25780">
            <w:pPr>
              <w:tabs>
                <w:tab w:val="left" w:pos="5886"/>
              </w:tabs>
              <w:jc w:val="center"/>
              <w:rPr>
                <w:bCs/>
              </w:rPr>
            </w:pPr>
            <w:r w:rsidRPr="002A5E9E">
              <w:t>000 2 02 00000 00 0000 000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23605" w:rsidRPr="00DD0BD8" w:rsidRDefault="00023605" w:rsidP="009818A5">
            <w:pPr>
              <w:tabs>
                <w:tab w:val="left" w:pos="5886"/>
              </w:tabs>
              <w:rPr>
                <w:bCs/>
                <w:lang w:val="ru-RU"/>
              </w:rPr>
            </w:pPr>
            <w:proofErr w:type="spellStart"/>
            <w:r w:rsidRPr="002A5E9E">
              <w:t>Безвозмездные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поступления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от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других</w:t>
            </w:r>
            <w:proofErr w:type="spellEnd"/>
            <w:r w:rsidRPr="002A5E9E">
              <w:t xml:space="preserve"> </w:t>
            </w:r>
            <w:proofErr w:type="spellStart"/>
            <w:r w:rsidR="002E3847" w:rsidRPr="002A5E9E">
              <w:t>бюджетов</w:t>
            </w:r>
            <w:proofErr w:type="spellEnd"/>
            <w:r w:rsidR="002E3847" w:rsidRPr="002A5E9E">
              <w:t xml:space="preserve"> </w:t>
            </w:r>
            <w:proofErr w:type="spellStart"/>
            <w:r w:rsidR="002E3847" w:rsidRPr="002A5E9E">
              <w:t>бюджетной</w:t>
            </w:r>
            <w:proofErr w:type="spellEnd"/>
            <w:r w:rsidR="002E3847" w:rsidRPr="002A5E9E">
              <w:t xml:space="preserve"> </w:t>
            </w:r>
            <w:proofErr w:type="spellStart"/>
            <w:r w:rsidR="002E3847" w:rsidRPr="002A5E9E">
              <w:t>системы</w:t>
            </w:r>
            <w:proofErr w:type="spellEnd"/>
            <w:r w:rsidR="002E3847" w:rsidRPr="002A5E9E">
              <w:t xml:space="preserve"> </w:t>
            </w:r>
            <w:proofErr w:type="spellStart"/>
            <w:r w:rsidR="002E3847" w:rsidRPr="002A5E9E">
              <w:t>Российской</w:t>
            </w:r>
            <w:proofErr w:type="spellEnd"/>
            <w:r w:rsidR="002E3847" w:rsidRPr="002A5E9E">
              <w:t xml:space="preserve"> </w:t>
            </w:r>
            <w:proofErr w:type="spellStart"/>
            <w:r w:rsidR="002E3847" w:rsidRPr="002A5E9E">
              <w:t>Федерации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3605" w:rsidRPr="002A5E9E" w:rsidRDefault="008B73AA" w:rsidP="009818A5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818A5">
              <w:rPr>
                <w:lang w:val="ru-RU"/>
              </w:rPr>
              <w:t> 870 363,90</w:t>
            </w:r>
          </w:p>
        </w:tc>
      </w:tr>
      <w:tr w:rsidR="00947DA3" w:rsidRPr="002A5E9E" w:rsidTr="00BC3F7B">
        <w:trPr>
          <w:trHeight w:val="7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DA3" w:rsidRPr="002A5E9E" w:rsidRDefault="00947DA3" w:rsidP="00D06C10">
            <w:pPr>
              <w:tabs>
                <w:tab w:val="left" w:pos="5886"/>
              </w:tabs>
              <w:jc w:val="center"/>
              <w:rPr>
                <w:bCs/>
                <w:lang w:val="ru-RU"/>
              </w:rPr>
            </w:pPr>
            <w:r w:rsidRPr="002A5E9E">
              <w:t>000 2 02 50000 00 0000 150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DA3" w:rsidRPr="0092205E" w:rsidRDefault="00947DA3" w:rsidP="00D06C10">
            <w:pPr>
              <w:suppressAutoHyphens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 xml:space="preserve">Межбюджетные трансферты, передаваемые бюджетам государственных внебюджетных фондов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DA3" w:rsidRPr="002A5E9E" w:rsidRDefault="00947DA3" w:rsidP="00D06C1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3 870 363,90</w:t>
            </w:r>
          </w:p>
        </w:tc>
      </w:tr>
      <w:tr w:rsidR="00617483" w:rsidRPr="002A5E9E" w:rsidTr="00D03C11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3" w:rsidRPr="009818A5" w:rsidRDefault="00617483" w:rsidP="00D03C11">
            <w:pPr>
              <w:tabs>
                <w:tab w:val="left" w:pos="588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3" w:rsidRPr="009818A5" w:rsidRDefault="00617483" w:rsidP="00D03C11">
            <w:pPr>
              <w:tabs>
                <w:tab w:val="left" w:pos="588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3" w:rsidRDefault="00617483" w:rsidP="00D03C11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47DA3" w:rsidRPr="002A5E9E" w:rsidTr="00BC3F7B"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DA3" w:rsidRPr="002A5E9E" w:rsidRDefault="00947DA3" w:rsidP="00A25780">
            <w:pPr>
              <w:tabs>
                <w:tab w:val="left" w:pos="5886"/>
              </w:tabs>
              <w:jc w:val="center"/>
            </w:pPr>
            <w:r w:rsidRPr="002A5E9E">
              <w:rPr>
                <w:lang w:val="ru-RU"/>
              </w:rPr>
              <w:t>395 2 02 50202 09 0000 150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DA3" w:rsidRDefault="00947DA3" w:rsidP="009818A5">
            <w:pPr>
              <w:tabs>
                <w:tab w:val="left" w:pos="5886"/>
              </w:tabs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Межбюджетные трансферты из бюджетов субъектов Российской Федерации, передаваемые </w:t>
            </w:r>
          </w:p>
          <w:p w:rsidR="00947DA3" w:rsidRDefault="00947DA3" w:rsidP="009818A5">
            <w:pPr>
              <w:tabs>
                <w:tab w:val="left" w:pos="5886"/>
              </w:tabs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территориальным фондам </w:t>
            </w:r>
            <w:proofErr w:type="gramStart"/>
            <w:r>
              <w:rPr>
                <w:rFonts w:eastAsiaTheme="minorHAnsi"/>
                <w:lang w:val="ru-RU" w:eastAsia="en-US"/>
              </w:rPr>
              <w:t>обязательного</w:t>
            </w:r>
            <w:proofErr w:type="gramEnd"/>
            <w:r>
              <w:rPr>
                <w:rFonts w:eastAsiaTheme="minorHAnsi"/>
                <w:lang w:val="ru-RU" w:eastAsia="en-US"/>
              </w:rPr>
              <w:t xml:space="preserve"> </w:t>
            </w:r>
          </w:p>
          <w:p w:rsidR="00947DA3" w:rsidRPr="002A5E9E" w:rsidRDefault="00947DA3" w:rsidP="009818A5">
            <w:pPr>
              <w:tabs>
                <w:tab w:val="left" w:pos="5886"/>
              </w:tabs>
            </w:pPr>
            <w:r>
              <w:rPr>
                <w:rFonts w:eastAsiaTheme="minorHAnsi"/>
                <w:lang w:val="ru-RU" w:eastAsia="en-US"/>
              </w:rPr>
              <w:t>медицинского страхования на</w:t>
            </w:r>
            <w:r w:rsidR="00617483">
              <w:rPr>
                <w:rFonts w:eastAsiaTheme="minorHAnsi"/>
                <w:lang w:val="ru-RU" w:eastAsia="en-US"/>
              </w:rPr>
              <w:t xml:space="preserve">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DA3" w:rsidRDefault="00947DA3" w:rsidP="009818A5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29 476,00</w:t>
            </w:r>
          </w:p>
        </w:tc>
      </w:tr>
      <w:tr w:rsidR="002A5E9E" w:rsidRPr="002A5E9E" w:rsidTr="00BC3F7B">
        <w:trPr>
          <w:trHeight w:val="7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E4" w:rsidRPr="002A5E9E" w:rsidRDefault="002B1EE4" w:rsidP="00A25780">
            <w:pPr>
              <w:tabs>
                <w:tab w:val="left" w:pos="5886"/>
              </w:tabs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  <w:r w:rsidRPr="002A5E9E">
              <w:t xml:space="preserve"> 2 02 </w:t>
            </w:r>
            <w:r w:rsidRPr="002A5E9E">
              <w:rPr>
                <w:lang w:val="ru-RU"/>
              </w:rPr>
              <w:t>55093</w:t>
            </w:r>
            <w:r w:rsidRPr="002A5E9E">
              <w:t xml:space="preserve"> 09 0000 15</w:t>
            </w:r>
            <w:r w:rsidRPr="002A5E9E">
              <w:rPr>
                <w:lang w:val="ru-RU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E4" w:rsidRPr="002A5E9E" w:rsidRDefault="0092205E" w:rsidP="00A2578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  <w:r w:rsidR="00567760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EE4" w:rsidRPr="002A5E9E" w:rsidRDefault="00176ADB" w:rsidP="009818A5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  <w:r w:rsidR="009818A5">
              <w:rPr>
                <w:lang w:val="ru-RU"/>
              </w:rPr>
              <w:t> 686 067,60</w:t>
            </w:r>
          </w:p>
        </w:tc>
      </w:tr>
      <w:tr w:rsidR="002A5E9E" w:rsidRPr="002A5E9E" w:rsidTr="00BC3F7B">
        <w:trPr>
          <w:trHeight w:val="2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7DA" w:rsidRPr="002A5E9E" w:rsidRDefault="008107DA" w:rsidP="00A25780">
            <w:pPr>
              <w:tabs>
                <w:tab w:val="left" w:pos="5886"/>
              </w:tabs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395 2 02 55257 09 0000 150</w:t>
            </w:r>
          </w:p>
          <w:p w:rsidR="008107DA" w:rsidRPr="002A5E9E" w:rsidRDefault="008107DA" w:rsidP="00A25780">
            <w:pPr>
              <w:tabs>
                <w:tab w:val="left" w:pos="5886"/>
              </w:tabs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7DA" w:rsidRPr="002A5E9E" w:rsidRDefault="0045618C" w:rsidP="0045618C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Межбюджетные трансферты, передаваемые бюджетам территориальных фондов обязательного медицинского страхования в целях </w:t>
            </w:r>
            <w:proofErr w:type="spellStart"/>
            <w:r>
              <w:rPr>
                <w:rFonts w:eastAsiaTheme="minorHAnsi"/>
                <w:lang w:val="ru-RU" w:eastAsia="en-US"/>
              </w:rPr>
              <w:t>софинансирования</w:t>
            </w:r>
            <w:proofErr w:type="spellEnd"/>
            <w:r>
              <w:rPr>
                <w:rFonts w:eastAsiaTheme="minorHAnsi"/>
                <w:lang w:val="ru-RU" w:eastAsia="en-US"/>
              </w:rPr>
              <w:t xml:space="preserve"> расходов медицинских организаций на оплату труда врачей и среднего медицинского персонала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07DA" w:rsidRDefault="009818A5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5 785,40</w:t>
            </w:r>
          </w:p>
          <w:p w:rsidR="008B73AA" w:rsidRPr="002A5E9E" w:rsidRDefault="008B73AA" w:rsidP="00A25780">
            <w:pPr>
              <w:snapToGrid w:val="0"/>
              <w:jc w:val="center"/>
              <w:rPr>
                <w:lang w:val="ru-RU"/>
              </w:rPr>
            </w:pPr>
          </w:p>
        </w:tc>
      </w:tr>
      <w:tr w:rsidR="002A5E9E" w:rsidRPr="002A5E9E" w:rsidTr="00BC3F7B">
        <w:trPr>
          <w:trHeight w:val="2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7DA" w:rsidRPr="002A5E9E" w:rsidRDefault="008107DA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395 2 02 55258 09 0000 150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7DA" w:rsidRPr="002A5E9E" w:rsidRDefault="0092205E" w:rsidP="002B1E3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en-US"/>
              </w:rPr>
            </w:pPr>
            <w:proofErr w:type="gramStart"/>
            <w:r>
              <w:rPr>
                <w:rFonts w:eastAsiaTheme="minorHAnsi"/>
                <w:lang w:val="ru-RU" w:eastAsia="en-US"/>
              </w:rPr>
              <w:t xml:space="preserve"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</w:t>
            </w:r>
            <w:r w:rsidR="009818A5">
              <w:rPr>
                <w:rFonts w:eastAsiaTheme="minorHAnsi"/>
                <w:lang w:val="ru-RU" w:eastAsia="en-US"/>
              </w:rPr>
              <w:t>выявление онкологических заболеваний в ходе проведения диспансеризации и профилактических медицинских осмотров населения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07DA" w:rsidRPr="002A5E9E" w:rsidRDefault="009818A5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10,90</w:t>
            </w:r>
          </w:p>
        </w:tc>
      </w:tr>
      <w:tr w:rsidR="002A5E9E" w:rsidRPr="002A5E9E" w:rsidTr="00BC3F7B">
        <w:trPr>
          <w:trHeight w:val="468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000 2 02 59999 00 0000 150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CE74C1" w:rsidRDefault="00CE74C1" w:rsidP="00A25780">
            <w:p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9818A5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149 024,00</w:t>
            </w:r>
          </w:p>
        </w:tc>
      </w:tr>
      <w:tr w:rsidR="002A5E9E" w:rsidRPr="002A5E9E" w:rsidTr="00BC3F7B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395 2 02 59999 09 0000 150</w:t>
            </w:r>
          </w:p>
          <w:p w:rsidR="00023605" w:rsidRPr="002A5E9E" w:rsidRDefault="00023605" w:rsidP="00A25780">
            <w:pPr>
              <w:ind w:firstLine="708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CE74C1" w:rsidP="00A2578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  <w:r w:rsidR="008608A4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C12D3B" w:rsidP="009818A5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818A5">
              <w:rPr>
                <w:lang w:val="ru-RU"/>
              </w:rPr>
              <w:t>49 024</w:t>
            </w:r>
            <w:r w:rsidR="00726895">
              <w:rPr>
                <w:lang w:val="ru-RU"/>
              </w:rPr>
              <w:t>,00</w:t>
            </w:r>
          </w:p>
        </w:tc>
      </w:tr>
      <w:tr w:rsidR="00E50A2E" w:rsidRPr="002A5E9E" w:rsidTr="00BC3F7B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2E" w:rsidRPr="002A5E9E" w:rsidRDefault="00E50A2E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000 2 18 00000 00 0000 000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2E" w:rsidRPr="002A5E9E" w:rsidRDefault="00E50A2E" w:rsidP="00765408">
            <w:p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 xml:space="preserve">Доходы бюджетов бюджетной системы Российской Федерации от возврата остатков субсидий, субвенций и иных </w:t>
            </w:r>
            <w:r w:rsidR="002E3847">
              <w:rPr>
                <w:rFonts w:eastAsiaTheme="minorHAnsi"/>
                <w:lang w:val="ru-RU" w:eastAsia="en-US"/>
              </w:rPr>
              <w:t>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23A" w:rsidRPr="002A5E9E" w:rsidRDefault="008D723A" w:rsidP="008D723A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1 855,72</w:t>
            </w:r>
          </w:p>
          <w:p w:rsidR="00E50A2E" w:rsidRPr="002A5E9E" w:rsidRDefault="00E50A2E" w:rsidP="00A25780">
            <w:pPr>
              <w:snapToGrid w:val="0"/>
              <w:jc w:val="center"/>
              <w:rPr>
                <w:lang w:val="ru-RU"/>
              </w:rPr>
            </w:pPr>
          </w:p>
        </w:tc>
      </w:tr>
      <w:tr w:rsidR="00947DA3" w:rsidRPr="002A5E9E" w:rsidTr="00BC3F7B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DA3" w:rsidRDefault="00947DA3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000 2 18 00000 00 0000 150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DA3" w:rsidRDefault="00947DA3" w:rsidP="0061748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Доходы бюджетов бюджетной системы Российской Федерации от возврата бюджетами бюджетной системы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23A" w:rsidRPr="002A5E9E" w:rsidRDefault="008D723A" w:rsidP="008D723A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1 855,72</w:t>
            </w:r>
          </w:p>
          <w:p w:rsidR="00947DA3" w:rsidRDefault="00947DA3" w:rsidP="00A25780">
            <w:pPr>
              <w:snapToGrid w:val="0"/>
              <w:jc w:val="center"/>
              <w:rPr>
                <w:lang w:val="ru-RU"/>
              </w:rPr>
            </w:pPr>
          </w:p>
        </w:tc>
      </w:tr>
      <w:tr w:rsidR="00765408" w:rsidRPr="002A5E9E" w:rsidTr="00A6616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08" w:rsidRPr="009818A5" w:rsidRDefault="00765408" w:rsidP="00A76D24">
            <w:pPr>
              <w:tabs>
                <w:tab w:val="left" w:pos="588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408" w:rsidRPr="009818A5" w:rsidRDefault="00765408" w:rsidP="00A76D24">
            <w:pPr>
              <w:tabs>
                <w:tab w:val="left" w:pos="588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408" w:rsidRDefault="00765408" w:rsidP="00A76D2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A5E9E" w:rsidRPr="002A5E9E" w:rsidTr="00BC3F7B">
        <w:trPr>
          <w:trHeight w:val="27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2A5E9E" w:rsidRDefault="003B435E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2A5E9E" w:rsidRDefault="00617483" w:rsidP="00A25780">
            <w:p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E" w:rsidRPr="002A5E9E" w:rsidRDefault="003B435E" w:rsidP="00947DA3">
            <w:pPr>
              <w:snapToGrid w:val="0"/>
              <w:jc w:val="center"/>
              <w:rPr>
                <w:lang w:val="ru-RU"/>
              </w:rPr>
            </w:pPr>
          </w:p>
        </w:tc>
      </w:tr>
      <w:tr w:rsidR="002A5E9E" w:rsidRPr="002A5E9E" w:rsidTr="00BC3F7B">
        <w:trPr>
          <w:trHeight w:val="2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2A5E9E" w:rsidRDefault="003B435E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395 2 18 00000 09 0000 150</w:t>
            </w:r>
          </w:p>
          <w:p w:rsidR="003B435E" w:rsidRPr="002A5E9E" w:rsidRDefault="003B435E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2A5E9E" w:rsidRDefault="00E50A2E" w:rsidP="00A25780">
            <w:p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23A" w:rsidRPr="002A5E9E" w:rsidRDefault="008D723A" w:rsidP="008D723A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1 855,72</w:t>
            </w:r>
          </w:p>
          <w:p w:rsidR="00176ADB" w:rsidRPr="002A5E9E" w:rsidRDefault="00176ADB" w:rsidP="00A25780">
            <w:pPr>
              <w:snapToGrid w:val="0"/>
              <w:jc w:val="center"/>
              <w:rPr>
                <w:lang w:val="ru-RU"/>
              </w:rPr>
            </w:pPr>
          </w:p>
        </w:tc>
      </w:tr>
      <w:tr w:rsidR="00E50A2E" w:rsidRPr="002A5E9E" w:rsidTr="00BC3F7B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2E" w:rsidRPr="002A5E9E" w:rsidRDefault="00E50A2E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395 2 18 73000 09 0000 150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2E" w:rsidRDefault="00E50A2E" w:rsidP="00A2578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A5" w:rsidRPr="002A5E9E" w:rsidRDefault="008D723A" w:rsidP="009818A5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1 855,72</w:t>
            </w:r>
          </w:p>
          <w:p w:rsidR="00E50A2E" w:rsidRPr="002A5E9E" w:rsidRDefault="00E50A2E" w:rsidP="00A25780">
            <w:pPr>
              <w:snapToGrid w:val="0"/>
              <w:jc w:val="center"/>
              <w:rPr>
                <w:lang w:val="ru-RU"/>
              </w:rPr>
            </w:pPr>
          </w:p>
        </w:tc>
      </w:tr>
      <w:tr w:rsidR="00DE5FA3" w:rsidRPr="002A5E9E" w:rsidTr="00BC3F7B">
        <w:trPr>
          <w:trHeight w:val="27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A3" w:rsidRDefault="001B2D97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000 2 19 00000 00 0000 000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A3" w:rsidRPr="002A5E9E" w:rsidRDefault="001B2D97" w:rsidP="00A2578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 xml:space="preserve">Возврат остатков субсидий, субвенций и иных межбюджетных трансфертов, </w:t>
            </w:r>
            <w:r w:rsidR="00DE5FA3" w:rsidRPr="002A5E9E">
              <w:rPr>
                <w:lang w:val="ru-RU" w:eastAsia="ru-RU"/>
              </w:rPr>
              <w:t xml:space="preserve">имеющих целевое назначение, прошлых </w:t>
            </w:r>
          </w:p>
          <w:p w:rsidR="00DE5FA3" w:rsidRDefault="00DE5FA3" w:rsidP="00A2578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 w:eastAsia="ru-RU"/>
              </w:rPr>
              <w:t>л</w:t>
            </w:r>
            <w:r w:rsidRPr="002A5E9E">
              <w:rPr>
                <w:lang w:val="ru-RU" w:eastAsia="ru-RU"/>
              </w:rPr>
              <w:t>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A3" w:rsidRDefault="001B2D97" w:rsidP="004E5A9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9818A5">
              <w:rPr>
                <w:lang w:val="ru-RU"/>
              </w:rPr>
              <w:t>4</w:t>
            </w:r>
            <w:r w:rsidR="004E5A9B">
              <w:rPr>
                <w:lang w:val="ru-RU"/>
              </w:rPr>
              <w:t>1 511,61</w:t>
            </w:r>
          </w:p>
        </w:tc>
      </w:tr>
      <w:tr w:rsidR="002A5E9E" w:rsidRPr="002A5E9E" w:rsidTr="00BC3F7B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395 2 19 00000 09 0000 150</w:t>
            </w:r>
          </w:p>
          <w:p w:rsidR="00023605" w:rsidRPr="002A5E9E" w:rsidRDefault="00023605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E50A2E" w:rsidP="00A2578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  <w:r w:rsidR="0005481C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9818A5" w:rsidP="004E5A9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- 4</w:t>
            </w:r>
            <w:r w:rsidR="004E5A9B">
              <w:rPr>
                <w:lang w:val="ru-RU"/>
              </w:rPr>
              <w:t>1 511,61</w:t>
            </w:r>
          </w:p>
        </w:tc>
      </w:tr>
      <w:tr w:rsidR="002A5E9E" w:rsidRPr="002A5E9E" w:rsidTr="00BC3F7B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395 2 19 5</w:t>
            </w:r>
            <w:r w:rsidR="00257AF2">
              <w:rPr>
                <w:lang w:val="ru-RU"/>
              </w:rPr>
              <w:t>50</w:t>
            </w:r>
            <w:r w:rsidRPr="002A5E9E">
              <w:rPr>
                <w:lang w:val="ru-RU"/>
              </w:rPr>
              <w:t>93 09 0000 150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257AF2" w:rsidP="007F7B8B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 xml:space="preserve"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</w:t>
            </w:r>
            <w:r w:rsidR="009818A5">
              <w:rPr>
                <w:rFonts w:eastAsiaTheme="minorHAnsi"/>
                <w:lang w:val="ru-RU" w:eastAsia="en-US"/>
              </w:rPr>
              <w:t>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9D3D8A" w:rsidP="004E5A9B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-</w:t>
            </w:r>
            <w:r w:rsidR="003D69E8">
              <w:rPr>
                <w:lang w:val="ru-RU"/>
              </w:rPr>
              <w:t xml:space="preserve"> </w:t>
            </w:r>
            <w:r w:rsidR="004E5A9B">
              <w:rPr>
                <w:lang w:val="ru-RU"/>
              </w:rPr>
              <w:t>6 071,35</w:t>
            </w:r>
          </w:p>
        </w:tc>
      </w:tr>
      <w:tr w:rsidR="00992E01" w:rsidRPr="002A5E9E" w:rsidTr="00BC3F7B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01" w:rsidRPr="002A5E9E" w:rsidRDefault="00992E01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395 2 19 55231 09 0000 150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E01" w:rsidRPr="007F7B8B" w:rsidRDefault="00765408" w:rsidP="0076540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proofErr w:type="spellStart"/>
            <w:r w:rsidRPr="00F9021B">
              <w:rPr>
                <w:bCs/>
              </w:rPr>
              <w:t>Возврат</w:t>
            </w:r>
            <w:proofErr w:type="spellEnd"/>
            <w:r w:rsidRPr="00F9021B">
              <w:rPr>
                <w:bCs/>
              </w:rPr>
              <w:t xml:space="preserve"> </w:t>
            </w:r>
            <w:proofErr w:type="spellStart"/>
            <w:r w:rsidRPr="00F9021B">
              <w:rPr>
                <w:bCs/>
              </w:rPr>
              <w:t>остатков</w:t>
            </w:r>
            <w:proofErr w:type="spellEnd"/>
            <w:r w:rsidRPr="00F9021B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иных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F9021B">
              <w:rPr>
                <w:bCs/>
              </w:rPr>
              <w:t>межбюджетных</w:t>
            </w:r>
            <w:proofErr w:type="spellEnd"/>
            <w:r w:rsidRPr="00F9021B">
              <w:rPr>
                <w:bCs/>
              </w:rPr>
              <w:t xml:space="preserve"> </w:t>
            </w:r>
            <w:proofErr w:type="spellStart"/>
            <w:r w:rsidRPr="00F9021B">
              <w:rPr>
                <w:bCs/>
              </w:rPr>
              <w:t>трансфертов</w:t>
            </w:r>
            <w:proofErr w:type="spellEnd"/>
            <w:r w:rsidRPr="00F9021B">
              <w:rPr>
                <w:bCs/>
              </w:rPr>
              <w:t xml:space="preserve"> </w:t>
            </w:r>
            <w:proofErr w:type="spellStart"/>
            <w:r w:rsidRPr="00F9021B">
              <w:rPr>
                <w:bCs/>
              </w:rPr>
              <w:t>прошлых</w:t>
            </w:r>
            <w:proofErr w:type="spellEnd"/>
            <w:r w:rsidRPr="00F9021B">
              <w:rPr>
                <w:bCs/>
              </w:rPr>
              <w:t xml:space="preserve"> </w:t>
            </w:r>
            <w:proofErr w:type="spellStart"/>
            <w:r w:rsidRPr="00F9021B">
              <w:rPr>
                <w:bCs/>
              </w:rPr>
              <w:t>лет</w:t>
            </w:r>
            <w:proofErr w:type="spellEnd"/>
            <w:r w:rsidRPr="00F9021B">
              <w:rPr>
                <w:bCs/>
              </w:rPr>
              <w:t xml:space="preserve"> </w:t>
            </w:r>
            <w:proofErr w:type="spellStart"/>
            <w:r w:rsidRPr="00F9021B">
              <w:rPr>
                <w:bCs/>
              </w:rPr>
              <w:t>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дополнительное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финансовое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обеспечение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оказания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медицинской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помощи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лицам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застрахованным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обязательному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медицинскому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страхованию</w:t>
            </w:r>
            <w:proofErr w:type="spellEnd"/>
            <w:r>
              <w:rPr>
                <w:bCs/>
              </w:rPr>
              <w:t xml:space="preserve">, с </w:t>
            </w:r>
            <w:proofErr w:type="spellStart"/>
            <w:r>
              <w:rPr>
                <w:bCs/>
              </w:rPr>
              <w:t>заболеванием</w:t>
            </w:r>
            <w:proofErr w:type="spellEnd"/>
            <w:r>
              <w:rPr>
                <w:bCs/>
              </w:rPr>
              <w:t xml:space="preserve"> и (</w:t>
            </w:r>
            <w:proofErr w:type="spellStart"/>
            <w:r>
              <w:rPr>
                <w:bCs/>
              </w:rPr>
              <w:t>или</w:t>
            </w:r>
            <w:proofErr w:type="spellEnd"/>
            <w:r>
              <w:rPr>
                <w:bCs/>
              </w:rPr>
              <w:t xml:space="preserve">) </w:t>
            </w:r>
            <w:proofErr w:type="spellStart"/>
            <w:r>
              <w:rPr>
                <w:bCs/>
              </w:rPr>
              <w:t>подозрением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заболевание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новой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коронавирусной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инфекцией</w:t>
            </w:r>
            <w:proofErr w:type="spellEnd"/>
            <w:r>
              <w:rPr>
                <w:bCs/>
              </w:rPr>
              <w:t xml:space="preserve"> в </w:t>
            </w:r>
            <w:proofErr w:type="spellStart"/>
            <w:r>
              <w:rPr>
                <w:bCs/>
              </w:rPr>
              <w:t>рамках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реализации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="002E3847">
              <w:rPr>
                <w:bCs/>
              </w:rPr>
              <w:t>территориальной</w:t>
            </w:r>
            <w:proofErr w:type="spellEnd"/>
            <w:r w:rsidR="002E3847">
              <w:rPr>
                <w:bCs/>
              </w:rPr>
              <w:t xml:space="preserve"> </w:t>
            </w:r>
            <w:proofErr w:type="spellStart"/>
            <w:r w:rsidR="002E3847">
              <w:rPr>
                <w:bCs/>
              </w:rPr>
              <w:t>программы</w:t>
            </w:r>
            <w:proofErr w:type="spellEnd"/>
            <w:r w:rsidR="002E3847">
              <w:rPr>
                <w:bCs/>
              </w:rPr>
              <w:t xml:space="preserve"> </w:t>
            </w:r>
            <w:proofErr w:type="spellStart"/>
            <w:r w:rsidR="002E3847">
              <w:rPr>
                <w:bCs/>
              </w:rPr>
              <w:t>обязательного</w:t>
            </w:r>
            <w:proofErr w:type="spellEnd"/>
            <w:r w:rsidR="002E3847">
              <w:rPr>
                <w:bCs/>
              </w:rPr>
              <w:t xml:space="preserve"> </w:t>
            </w:r>
            <w:proofErr w:type="spellStart"/>
            <w:r w:rsidR="002E3847">
              <w:rPr>
                <w:bCs/>
              </w:rPr>
              <w:t>медицинского</w:t>
            </w:r>
            <w:proofErr w:type="spellEnd"/>
            <w:r w:rsidR="002E3847">
              <w:rPr>
                <w:bCs/>
              </w:rPr>
              <w:t xml:space="preserve"> </w:t>
            </w:r>
            <w:proofErr w:type="spellStart"/>
            <w:r w:rsidR="002E3847">
              <w:rPr>
                <w:bCs/>
              </w:rPr>
              <w:t>страхования</w:t>
            </w:r>
            <w:proofErr w:type="spellEnd"/>
            <w:r w:rsidR="006E3E2B">
              <w:rPr>
                <w:bCs/>
              </w:rPr>
              <w:t xml:space="preserve"> </w:t>
            </w:r>
            <w:proofErr w:type="spellStart"/>
            <w:r w:rsidR="006E3E2B">
              <w:rPr>
                <w:bCs/>
              </w:rPr>
              <w:t>из</w:t>
            </w:r>
            <w:proofErr w:type="spellEnd"/>
            <w:r w:rsidR="006E3E2B">
              <w:rPr>
                <w:bCs/>
              </w:rPr>
              <w:t xml:space="preserve"> </w:t>
            </w:r>
            <w:proofErr w:type="spellStart"/>
            <w:r w:rsidR="006E3E2B">
              <w:rPr>
                <w:bCs/>
              </w:rPr>
              <w:t>бюджетов</w:t>
            </w:r>
            <w:proofErr w:type="spellEnd"/>
            <w:r w:rsidR="006E3E2B">
              <w:rPr>
                <w:bCs/>
              </w:rPr>
              <w:t xml:space="preserve"> </w:t>
            </w:r>
            <w:proofErr w:type="spellStart"/>
            <w:r w:rsidR="006E3E2B">
              <w:rPr>
                <w:bCs/>
              </w:rPr>
              <w:t>территориальных</w:t>
            </w:r>
            <w:proofErr w:type="spellEnd"/>
            <w:r w:rsidR="006E3E2B">
              <w:rPr>
                <w:bCs/>
              </w:rPr>
              <w:t xml:space="preserve"> </w:t>
            </w:r>
            <w:proofErr w:type="spellStart"/>
            <w:r w:rsidR="006E3E2B">
              <w:rPr>
                <w:bCs/>
              </w:rPr>
              <w:t>фондов</w:t>
            </w:r>
            <w:proofErr w:type="spellEnd"/>
            <w:r w:rsidR="006E3E2B">
              <w:rPr>
                <w:bCs/>
              </w:rPr>
              <w:t xml:space="preserve"> </w:t>
            </w:r>
            <w:proofErr w:type="spellStart"/>
            <w:r w:rsidR="006E3E2B">
              <w:rPr>
                <w:bCs/>
              </w:rPr>
              <w:t>обязательного</w:t>
            </w:r>
            <w:proofErr w:type="spellEnd"/>
            <w:r w:rsidR="006E3E2B">
              <w:rPr>
                <w:bCs/>
              </w:rPr>
              <w:t xml:space="preserve"> </w:t>
            </w:r>
            <w:proofErr w:type="spellStart"/>
            <w:r w:rsidR="006E3E2B">
              <w:rPr>
                <w:bCs/>
              </w:rPr>
              <w:t>медицинского</w:t>
            </w:r>
            <w:proofErr w:type="spellEnd"/>
            <w:r w:rsidR="006E3E2B">
              <w:rPr>
                <w:bCs/>
              </w:rPr>
              <w:t xml:space="preserve"> </w:t>
            </w:r>
            <w:proofErr w:type="spellStart"/>
            <w:r w:rsidR="006E3E2B">
              <w:rPr>
                <w:bCs/>
              </w:rPr>
              <w:t>страхования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E01" w:rsidRPr="002A5E9E" w:rsidRDefault="00992E01" w:rsidP="009818A5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- 696,59</w:t>
            </w:r>
          </w:p>
        </w:tc>
      </w:tr>
    </w:tbl>
    <w:p w:rsidR="00617483" w:rsidRDefault="00617483" w:rsidP="00A25780">
      <w:pPr>
        <w:snapToGrid w:val="0"/>
        <w:jc w:val="center"/>
        <w:rPr>
          <w:lang w:val="ru-RU"/>
        </w:rPr>
        <w:sectPr w:rsidR="00617483" w:rsidSect="00FB5F30">
          <w:headerReference w:type="first" r:id="rId12"/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4536"/>
        <w:gridCol w:w="1701"/>
      </w:tblGrid>
      <w:tr w:rsidR="00617483" w:rsidRPr="002A5E9E" w:rsidTr="00BC3F7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3" w:rsidRPr="009818A5" w:rsidRDefault="00617483" w:rsidP="00D03C11">
            <w:pPr>
              <w:tabs>
                <w:tab w:val="left" w:pos="588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483" w:rsidRPr="009818A5" w:rsidRDefault="00617483" w:rsidP="00D03C11">
            <w:pPr>
              <w:tabs>
                <w:tab w:val="left" w:pos="5886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483" w:rsidRDefault="00617483" w:rsidP="00D03C11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A5E9E" w:rsidRPr="002A5E9E" w:rsidTr="00BC3F7B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8A" w:rsidRPr="002A5E9E" w:rsidRDefault="009D3D8A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395 2 19 55257 09 0000 150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8A" w:rsidRPr="002A5E9E" w:rsidRDefault="00E50A2E" w:rsidP="006E3E2B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 xml:space="preserve">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обязательного </w:t>
            </w:r>
            <w:r w:rsidR="006E3E2B">
              <w:rPr>
                <w:rFonts w:eastAsiaTheme="minorHAnsi"/>
                <w:lang w:val="ru-RU" w:eastAsia="en-US"/>
              </w:rPr>
              <w:t>медицинского страхования в бюджет</w:t>
            </w:r>
            <w:r w:rsidR="00617483">
              <w:rPr>
                <w:rFonts w:eastAsiaTheme="minorHAnsi"/>
                <w:lang w:val="ru-RU" w:eastAsia="en-US"/>
              </w:rPr>
              <w:t xml:space="preserve">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D8A" w:rsidRPr="002A5E9E" w:rsidRDefault="009D3D8A" w:rsidP="009818A5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 xml:space="preserve">- </w:t>
            </w:r>
            <w:r w:rsidR="009818A5">
              <w:rPr>
                <w:lang w:val="ru-RU"/>
              </w:rPr>
              <w:t>33 668,17</w:t>
            </w:r>
          </w:p>
        </w:tc>
      </w:tr>
      <w:tr w:rsidR="002A5E9E" w:rsidRPr="002A5E9E" w:rsidTr="00BC3F7B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8A" w:rsidRPr="002A5E9E" w:rsidRDefault="009D3D8A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395 2 19 55258 09 0000 150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8A" w:rsidRPr="002A5E9E" w:rsidRDefault="00E50A2E" w:rsidP="00A2578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</w:t>
            </w:r>
            <w:r w:rsidR="007444D0">
              <w:rPr>
                <w:rFonts w:eastAsiaTheme="minorHAnsi"/>
                <w:lang w:val="ru-RU" w:eastAsia="en-US"/>
              </w:rPr>
              <w:t>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D8A" w:rsidRPr="002A5E9E" w:rsidRDefault="009D3D8A" w:rsidP="009818A5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 xml:space="preserve">- </w:t>
            </w:r>
            <w:r w:rsidR="009818A5">
              <w:rPr>
                <w:lang w:val="ru-RU"/>
              </w:rPr>
              <w:t>222,00</w:t>
            </w:r>
          </w:p>
        </w:tc>
      </w:tr>
      <w:tr w:rsidR="002A5E9E" w:rsidRPr="002A5E9E" w:rsidTr="00BC3F7B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A8751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395 2 19 71030 09 0000 150</w:t>
            </w:r>
          </w:p>
          <w:p w:rsidR="00A8751F" w:rsidRPr="002A5E9E" w:rsidRDefault="00A8751F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8D1F36" w:rsidP="00A2578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 xml:space="preserve">Возврат остатков прочих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</w:t>
            </w:r>
            <w:r w:rsidR="00846BF4">
              <w:rPr>
                <w:rFonts w:eastAsiaTheme="minorHAnsi"/>
                <w:lang w:val="ru-RU" w:eastAsia="en-US"/>
              </w:rPr>
              <w:t>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2A5E9E" w:rsidRDefault="00A8751F" w:rsidP="00992E01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-</w:t>
            </w:r>
            <w:r w:rsidR="008B73AA">
              <w:rPr>
                <w:lang w:val="ru-RU"/>
              </w:rPr>
              <w:t xml:space="preserve"> </w:t>
            </w:r>
            <w:r w:rsidR="00992E01">
              <w:rPr>
                <w:lang w:val="ru-RU"/>
              </w:rPr>
              <w:t>590,16</w:t>
            </w:r>
          </w:p>
        </w:tc>
      </w:tr>
      <w:tr w:rsidR="009963BF" w:rsidRPr="002A5E9E" w:rsidTr="00BC3F7B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3BF" w:rsidRPr="002A5E9E" w:rsidRDefault="009963BF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395 2 19 73000 09 0000 15</w:t>
            </w:r>
            <w:r w:rsidR="009D15D0">
              <w:rPr>
                <w:lang w:val="ru-RU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3BF" w:rsidRDefault="009963BF" w:rsidP="00A2578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3BF" w:rsidRPr="002A5E9E" w:rsidRDefault="009963BF" w:rsidP="004E5A9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4E5A9B">
              <w:rPr>
                <w:lang w:val="ru-RU"/>
              </w:rPr>
              <w:t>263,34</w:t>
            </w:r>
          </w:p>
        </w:tc>
      </w:tr>
      <w:tr w:rsidR="002A5E9E" w:rsidRPr="002A5E9E" w:rsidTr="00A66160">
        <w:trPr>
          <w:trHeight w:val="2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C7" w:rsidRPr="002A5E9E" w:rsidRDefault="00C709C7" w:rsidP="00A25780">
            <w:pPr>
              <w:snapToGrid w:val="0"/>
            </w:pPr>
            <w:r w:rsidRPr="002A5E9E">
              <w:br w:type="page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C7" w:rsidRPr="002A5E9E" w:rsidRDefault="00C709C7" w:rsidP="00A25780">
            <w:pPr>
              <w:snapToGrid w:val="0"/>
            </w:pPr>
            <w:proofErr w:type="spellStart"/>
            <w:r w:rsidRPr="002A5E9E">
              <w:rPr>
                <w:bCs/>
              </w:rPr>
              <w:t>Доходы</w:t>
            </w:r>
            <w:proofErr w:type="spellEnd"/>
            <w:r w:rsidRPr="002A5E9E">
              <w:rPr>
                <w:bCs/>
              </w:rPr>
              <w:t xml:space="preserve">, </w:t>
            </w:r>
            <w:proofErr w:type="spellStart"/>
            <w:r w:rsidRPr="002A5E9E">
              <w:rPr>
                <w:bCs/>
              </w:rPr>
              <w:t>всего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7" w:rsidRPr="002A5E9E" w:rsidRDefault="009125B4" w:rsidP="004E5A9B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4E5A9B">
              <w:rPr>
                <w:lang w:val="ru-RU"/>
              </w:rPr>
              <w:t> </w:t>
            </w:r>
            <w:r>
              <w:rPr>
                <w:lang w:val="ru-RU"/>
              </w:rPr>
              <w:t>8</w:t>
            </w:r>
            <w:r w:rsidR="004E5A9B">
              <w:rPr>
                <w:lang w:val="ru-RU"/>
              </w:rPr>
              <w:t>55 666,32</w:t>
            </w:r>
            <w:r w:rsidR="00F73E19">
              <w:rPr>
                <w:lang w:val="ru-RU"/>
              </w:rPr>
              <w:t>»;</w:t>
            </w:r>
          </w:p>
        </w:tc>
      </w:tr>
    </w:tbl>
    <w:p w:rsidR="00617483" w:rsidRDefault="00617483" w:rsidP="00F969D4">
      <w:pPr>
        <w:ind w:firstLine="708"/>
        <w:jc w:val="both"/>
        <w:rPr>
          <w:bCs/>
          <w:sz w:val="28"/>
          <w:szCs w:val="28"/>
          <w:lang w:val="ru-RU"/>
        </w:rPr>
      </w:pPr>
    </w:p>
    <w:p w:rsidR="00F969D4" w:rsidRDefault="00F969D4" w:rsidP="00F969D4">
      <w:pPr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3) в приложении 2:</w:t>
      </w:r>
    </w:p>
    <w:p w:rsidR="00F969D4" w:rsidRDefault="00F969D4" w:rsidP="00F969D4">
      <w:pPr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строки:</w:t>
      </w:r>
    </w:p>
    <w:p w:rsidR="00617483" w:rsidRDefault="00617483" w:rsidP="00F969D4">
      <w:pPr>
        <w:ind w:firstLine="708"/>
        <w:jc w:val="both"/>
        <w:rPr>
          <w:bCs/>
          <w:sz w:val="28"/>
          <w:szCs w:val="28"/>
          <w:lang w:val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3222"/>
        <w:gridCol w:w="1579"/>
        <w:gridCol w:w="1578"/>
      </w:tblGrid>
      <w:tr w:rsidR="00F969D4" w:rsidRPr="00097387" w:rsidTr="00D06C10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D4" w:rsidRPr="00097387" w:rsidRDefault="00F969D4" w:rsidP="00D06C10">
            <w:pPr>
              <w:tabs>
                <w:tab w:val="left" w:pos="5886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  <w:lang w:val="ru-RU"/>
              </w:rPr>
              <w:t>«</w:t>
            </w:r>
            <w:r w:rsidRPr="00097387">
              <w:rPr>
                <w:bCs/>
              </w:rPr>
              <w:t>000 2 00 00000 00 0000 000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D4" w:rsidRPr="00B96A88" w:rsidRDefault="00F969D4" w:rsidP="00D06C10">
            <w:pPr>
              <w:tabs>
                <w:tab w:val="left" w:pos="5886"/>
              </w:tabs>
              <w:rPr>
                <w:bCs/>
                <w:lang w:val="ru-RU"/>
              </w:rPr>
            </w:pPr>
            <w:proofErr w:type="spellStart"/>
            <w:r w:rsidRPr="00B96A88">
              <w:rPr>
                <w:bCs/>
              </w:rPr>
              <w:t>Безвозмездные</w:t>
            </w:r>
            <w:proofErr w:type="spellEnd"/>
            <w:r w:rsidRPr="00B96A88">
              <w:rPr>
                <w:bCs/>
              </w:rPr>
              <w:t xml:space="preserve"> </w:t>
            </w:r>
            <w:proofErr w:type="spellStart"/>
            <w:r w:rsidRPr="00B96A88">
              <w:rPr>
                <w:bCs/>
              </w:rPr>
              <w:t>поступления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D4" w:rsidRPr="00097387" w:rsidRDefault="00F969D4" w:rsidP="00D06C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4 097 923,72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D4" w:rsidRPr="00097387" w:rsidRDefault="00F969D4" w:rsidP="00D06C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4 321 704,02</w:t>
            </w:r>
          </w:p>
        </w:tc>
      </w:tr>
      <w:tr w:rsidR="00F969D4" w:rsidRPr="00097387" w:rsidTr="00D06C1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D4" w:rsidRPr="00097387" w:rsidRDefault="00F969D4" w:rsidP="00D06C10">
            <w:pPr>
              <w:tabs>
                <w:tab w:val="left" w:pos="5886"/>
              </w:tabs>
              <w:jc w:val="center"/>
              <w:rPr>
                <w:bCs/>
              </w:rPr>
            </w:pPr>
            <w:r w:rsidRPr="00097387">
              <w:t>000 2 02 00000 00 0000 000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D4" w:rsidRPr="00B96A88" w:rsidRDefault="00F969D4" w:rsidP="00D06C10">
            <w:pPr>
              <w:tabs>
                <w:tab w:val="left" w:pos="5886"/>
              </w:tabs>
              <w:rPr>
                <w:bCs/>
                <w:lang w:val="ru-RU"/>
              </w:rPr>
            </w:pPr>
            <w:proofErr w:type="spellStart"/>
            <w:r w:rsidRPr="00B96A88">
              <w:t>Безвозмездные</w:t>
            </w:r>
            <w:proofErr w:type="spellEnd"/>
            <w:r w:rsidRPr="00B96A88">
              <w:t xml:space="preserve"> </w:t>
            </w:r>
            <w:proofErr w:type="spellStart"/>
            <w:r w:rsidRPr="00B96A88">
              <w:t>поступления</w:t>
            </w:r>
            <w:proofErr w:type="spellEnd"/>
            <w:r w:rsidRPr="00B96A88">
              <w:t xml:space="preserve"> </w:t>
            </w:r>
            <w:proofErr w:type="spellStart"/>
            <w:r w:rsidRPr="00B96A88">
              <w:t>от</w:t>
            </w:r>
            <w:proofErr w:type="spellEnd"/>
            <w:r w:rsidRPr="00B96A88">
              <w:t xml:space="preserve"> </w:t>
            </w:r>
            <w:proofErr w:type="spellStart"/>
            <w:r w:rsidRPr="00B96A88">
              <w:t>других</w:t>
            </w:r>
            <w:proofErr w:type="spellEnd"/>
            <w:r w:rsidRPr="00B96A88">
              <w:t xml:space="preserve"> </w:t>
            </w:r>
            <w:proofErr w:type="spellStart"/>
            <w:r w:rsidRPr="00B96A88">
              <w:t>бюджетов</w:t>
            </w:r>
            <w:proofErr w:type="spellEnd"/>
            <w:r w:rsidRPr="00B96A88">
              <w:t xml:space="preserve"> </w:t>
            </w:r>
            <w:proofErr w:type="spellStart"/>
            <w:r w:rsidRPr="00B96A88">
              <w:t>бюджетной</w:t>
            </w:r>
            <w:proofErr w:type="spellEnd"/>
            <w:r w:rsidRPr="00B96A88">
              <w:t xml:space="preserve"> </w:t>
            </w:r>
            <w:proofErr w:type="spellStart"/>
            <w:r w:rsidRPr="00B96A88">
              <w:t>системы</w:t>
            </w:r>
            <w:proofErr w:type="spellEnd"/>
            <w:r w:rsidRPr="00B96A88">
              <w:t xml:space="preserve"> </w:t>
            </w:r>
            <w:proofErr w:type="spellStart"/>
            <w:r w:rsidRPr="00B96A88">
              <w:t>Российской</w:t>
            </w:r>
            <w:proofErr w:type="spellEnd"/>
            <w:r w:rsidRPr="00B96A88">
              <w:t xml:space="preserve"> </w:t>
            </w:r>
            <w:proofErr w:type="spellStart"/>
            <w:r w:rsidRPr="00B96A88">
              <w:t>Федерации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D4" w:rsidRPr="00097387" w:rsidRDefault="00F969D4" w:rsidP="00D06C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4 108 503,50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D4" w:rsidRPr="00097387" w:rsidRDefault="00F969D4" w:rsidP="00D06C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4 332 283,80</w:t>
            </w:r>
          </w:p>
        </w:tc>
      </w:tr>
      <w:tr w:rsidR="00F969D4" w:rsidRPr="00097387" w:rsidTr="00D06C10">
        <w:trPr>
          <w:trHeight w:val="3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D4" w:rsidRPr="00097387" w:rsidRDefault="00F969D4" w:rsidP="00D06C10">
            <w:pPr>
              <w:pStyle w:val="af"/>
              <w:rPr>
                <w:bCs/>
                <w:lang w:val="ru-RU"/>
              </w:rPr>
            </w:pPr>
            <w:r w:rsidRPr="00097387">
              <w:t>000 2 02 5</w:t>
            </w:r>
            <w:r w:rsidRPr="00097387">
              <w:rPr>
                <w:lang w:val="ru-RU"/>
              </w:rPr>
              <w:t>0</w:t>
            </w:r>
            <w:r w:rsidRPr="00097387">
              <w:t>000 00 0000 15</w:t>
            </w:r>
            <w:r w:rsidRPr="00097387">
              <w:rPr>
                <w:lang w:val="ru-RU"/>
              </w:rPr>
              <w:t>0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D4" w:rsidRPr="00B96A88" w:rsidRDefault="00F969D4" w:rsidP="00D06C10">
            <w:pPr>
              <w:pStyle w:val="af"/>
              <w:rPr>
                <w:bCs/>
              </w:rPr>
            </w:pPr>
            <w:proofErr w:type="spellStart"/>
            <w:r w:rsidRPr="00B96A88">
              <w:t>Межбюджетные</w:t>
            </w:r>
            <w:proofErr w:type="spellEnd"/>
            <w:r w:rsidRPr="00B96A88">
              <w:t xml:space="preserve"> </w:t>
            </w:r>
            <w:proofErr w:type="spellStart"/>
            <w:r w:rsidRPr="00B96A88">
              <w:t>трансферты</w:t>
            </w:r>
            <w:proofErr w:type="spellEnd"/>
            <w:r w:rsidRPr="00B96A88">
              <w:t xml:space="preserve">, </w:t>
            </w:r>
            <w:proofErr w:type="spellStart"/>
            <w:r w:rsidRPr="00B96A88">
              <w:t>передаваемые</w:t>
            </w:r>
            <w:proofErr w:type="spellEnd"/>
            <w:r w:rsidRPr="00B96A88">
              <w:t xml:space="preserve"> </w:t>
            </w:r>
            <w:proofErr w:type="spellStart"/>
            <w:r w:rsidRPr="00B96A88">
              <w:lastRenderedPageBreak/>
              <w:t>бюджетам</w:t>
            </w:r>
            <w:proofErr w:type="spellEnd"/>
            <w:r w:rsidRPr="00B96A88">
              <w:t xml:space="preserve"> </w:t>
            </w:r>
            <w:proofErr w:type="spellStart"/>
            <w:r w:rsidRPr="00B96A88">
              <w:t>государственных</w:t>
            </w:r>
            <w:proofErr w:type="spellEnd"/>
            <w:r w:rsidRPr="00B96A88">
              <w:t xml:space="preserve"> </w:t>
            </w:r>
            <w:proofErr w:type="spellStart"/>
            <w:r w:rsidRPr="00B96A88">
              <w:t>внебюджетных</w:t>
            </w:r>
            <w:proofErr w:type="spellEnd"/>
            <w:r w:rsidRPr="00B96A88">
              <w:t xml:space="preserve"> </w:t>
            </w:r>
            <w:proofErr w:type="spellStart"/>
            <w:r w:rsidRPr="00B96A88">
              <w:t>фондов</w:t>
            </w:r>
            <w:proofErr w:type="spellEnd"/>
            <w:r w:rsidR="00F73E19">
              <w:rPr>
                <w:lang w:val="ru-RU"/>
              </w:rPr>
              <w:t>»</w:t>
            </w:r>
            <w:r w:rsidRPr="00B96A88">
              <w:rPr>
                <w:lang w:val="ru-RU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D4" w:rsidRPr="00097387" w:rsidRDefault="00F969D4" w:rsidP="00D06C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4 108 503,50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D4" w:rsidRPr="00097387" w:rsidRDefault="00617483" w:rsidP="00D06C10">
            <w:pPr>
              <w:ind w:left="-89"/>
              <w:jc w:val="center"/>
              <w:rPr>
                <w:lang w:val="ru-RU"/>
              </w:rPr>
            </w:pPr>
            <w:r>
              <w:rPr>
                <w:lang w:val="ru-RU"/>
              </w:rPr>
              <w:t>4 332 283,80»</w:t>
            </w:r>
          </w:p>
        </w:tc>
      </w:tr>
    </w:tbl>
    <w:p w:rsidR="00F969D4" w:rsidRDefault="00F969D4" w:rsidP="00F969D4">
      <w:pPr>
        <w:jc w:val="both"/>
        <w:rPr>
          <w:bCs/>
          <w:sz w:val="28"/>
          <w:szCs w:val="28"/>
          <w:lang w:val="ru-RU"/>
        </w:rPr>
      </w:pPr>
    </w:p>
    <w:p w:rsidR="00F969D4" w:rsidRDefault="00F969D4" w:rsidP="00F969D4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заменить строками:</w:t>
      </w:r>
    </w:p>
    <w:p w:rsidR="00F969D4" w:rsidRDefault="00F969D4" w:rsidP="00F969D4">
      <w:pPr>
        <w:jc w:val="both"/>
        <w:rPr>
          <w:bCs/>
          <w:sz w:val="28"/>
          <w:szCs w:val="28"/>
          <w:lang w:val="ru-RU"/>
        </w:rPr>
      </w:pPr>
    </w:p>
    <w:tbl>
      <w:tblPr>
        <w:tblW w:w="9356" w:type="dxa"/>
        <w:tblInd w:w="10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7"/>
        <w:gridCol w:w="3222"/>
        <w:gridCol w:w="1579"/>
        <w:gridCol w:w="1578"/>
      </w:tblGrid>
      <w:tr w:rsidR="00F969D4" w:rsidRPr="00097387" w:rsidTr="008B356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D4" w:rsidRPr="00097387" w:rsidRDefault="00F969D4" w:rsidP="00D06C10">
            <w:pPr>
              <w:tabs>
                <w:tab w:val="left" w:pos="5886"/>
              </w:tabs>
              <w:ind w:left="-108" w:right="-108"/>
              <w:jc w:val="center"/>
              <w:rPr>
                <w:bCs/>
              </w:rPr>
            </w:pPr>
            <w:r>
              <w:rPr>
                <w:bCs/>
                <w:lang w:val="ru-RU"/>
              </w:rPr>
              <w:t>«</w:t>
            </w:r>
            <w:r w:rsidRPr="00B96A88">
              <w:rPr>
                <w:bCs/>
                <w:lang w:val="ru-RU"/>
              </w:rPr>
              <w:t>000 2 00 00000 00 0000 000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D4" w:rsidRPr="00B96A88" w:rsidRDefault="00F969D4" w:rsidP="00D06C10">
            <w:pPr>
              <w:tabs>
                <w:tab w:val="left" w:pos="5886"/>
              </w:tabs>
              <w:rPr>
                <w:bCs/>
                <w:lang w:val="ru-RU"/>
              </w:rPr>
            </w:pPr>
            <w:proofErr w:type="spellStart"/>
            <w:r w:rsidRPr="00B96A88">
              <w:rPr>
                <w:bCs/>
              </w:rPr>
              <w:t>Безвозмездные</w:t>
            </w:r>
            <w:proofErr w:type="spellEnd"/>
            <w:r w:rsidRPr="00B96A88">
              <w:rPr>
                <w:bCs/>
              </w:rPr>
              <w:t xml:space="preserve"> </w:t>
            </w:r>
            <w:proofErr w:type="spellStart"/>
            <w:r w:rsidRPr="00B96A88">
              <w:rPr>
                <w:bCs/>
              </w:rPr>
              <w:t>поступления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D4" w:rsidRPr="00097387" w:rsidRDefault="008B356C" w:rsidP="00D06C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4 127 399,72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D4" w:rsidRPr="00097387" w:rsidRDefault="008B356C" w:rsidP="00D06C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4 351 180,02</w:t>
            </w:r>
          </w:p>
        </w:tc>
      </w:tr>
      <w:tr w:rsidR="00F969D4" w:rsidRPr="00097387" w:rsidTr="008B356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D4" w:rsidRPr="00097387" w:rsidRDefault="00F969D4" w:rsidP="00D06C10">
            <w:pPr>
              <w:tabs>
                <w:tab w:val="left" w:pos="5886"/>
              </w:tabs>
              <w:jc w:val="center"/>
              <w:rPr>
                <w:bCs/>
              </w:rPr>
            </w:pPr>
            <w:r w:rsidRPr="00097387">
              <w:t>000 2 02 00000 00 0000 000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D4" w:rsidRPr="00B96A88" w:rsidRDefault="00F969D4" w:rsidP="00D06C10">
            <w:pPr>
              <w:tabs>
                <w:tab w:val="left" w:pos="5886"/>
              </w:tabs>
              <w:rPr>
                <w:bCs/>
                <w:lang w:val="ru-RU"/>
              </w:rPr>
            </w:pPr>
            <w:proofErr w:type="spellStart"/>
            <w:r w:rsidRPr="00B96A88">
              <w:t>Безвозмездные</w:t>
            </w:r>
            <w:proofErr w:type="spellEnd"/>
            <w:r w:rsidRPr="00B96A88">
              <w:t xml:space="preserve"> </w:t>
            </w:r>
            <w:proofErr w:type="spellStart"/>
            <w:r w:rsidRPr="00B96A88">
              <w:t>поступления</w:t>
            </w:r>
            <w:proofErr w:type="spellEnd"/>
            <w:r w:rsidRPr="00B96A88">
              <w:t xml:space="preserve"> </w:t>
            </w:r>
            <w:proofErr w:type="spellStart"/>
            <w:r w:rsidRPr="00B96A88">
              <w:t>от</w:t>
            </w:r>
            <w:proofErr w:type="spellEnd"/>
            <w:r w:rsidRPr="00B96A88">
              <w:t xml:space="preserve"> </w:t>
            </w:r>
            <w:proofErr w:type="spellStart"/>
            <w:r w:rsidRPr="00B96A88">
              <w:t>других</w:t>
            </w:r>
            <w:proofErr w:type="spellEnd"/>
            <w:r w:rsidRPr="00B96A88">
              <w:t xml:space="preserve"> </w:t>
            </w:r>
            <w:proofErr w:type="spellStart"/>
            <w:r w:rsidRPr="00B96A88">
              <w:t>бюджетов</w:t>
            </w:r>
            <w:proofErr w:type="spellEnd"/>
            <w:r w:rsidRPr="00B96A88">
              <w:t xml:space="preserve"> </w:t>
            </w:r>
            <w:proofErr w:type="spellStart"/>
            <w:r w:rsidRPr="00B96A88">
              <w:t>бюджетной</w:t>
            </w:r>
            <w:proofErr w:type="spellEnd"/>
            <w:r w:rsidRPr="00B96A88">
              <w:t xml:space="preserve"> </w:t>
            </w:r>
            <w:proofErr w:type="spellStart"/>
            <w:r w:rsidRPr="00B96A88">
              <w:t>системы</w:t>
            </w:r>
            <w:proofErr w:type="spellEnd"/>
            <w:r w:rsidRPr="00B96A88">
              <w:t xml:space="preserve"> </w:t>
            </w:r>
            <w:proofErr w:type="spellStart"/>
            <w:r w:rsidRPr="00B96A88">
              <w:t>Российской</w:t>
            </w:r>
            <w:proofErr w:type="spellEnd"/>
            <w:r w:rsidRPr="00B96A88">
              <w:t xml:space="preserve"> </w:t>
            </w:r>
            <w:proofErr w:type="spellStart"/>
            <w:r w:rsidRPr="00B96A88">
              <w:t>Федерации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D4" w:rsidRPr="00097387" w:rsidRDefault="008B356C" w:rsidP="00D06C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4 137 979,50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D4" w:rsidRPr="00097387" w:rsidRDefault="008B356C" w:rsidP="00D06C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4 361 759,80</w:t>
            </w:r>
          </w:p>
        </w:tc>
      </w:tr>
      <w:tr w:rsidR="00F969D4" w:rsidRPr="00097387" w:rsidTr="008B356C">
        <w:trPr>
          <w:trHeight w:val="3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D4" w:rsidRPr="00097387" w:rsidRDefault="00F969D4" w:rsidP="00D06C10">
            <w:pPr>
              <w:pStyle w:val="af"/>
              <w:rPr>
                <w:bCs/>
                <w:lang w:val="ru-RU"/>
              </w:rPr>
            </w:pPr>
            <w:r w:rsidRPr="00097387">
              <w:t>000 2 02 5</w:t>
            </w:r>
            <w:r w:rsidRPr="00097387">
              <w:rPr>
                <w:lang w:val="ru-RU"/>
              </w:rPr>
              <w:t>0</w:t>
            </w:r>
            <w:r w:rsidRPr="00097387">
              <w:t>000 00 0000 15</w:t>
            </w:r>
            <w:r w:rsidRPr="00097387">
              <w:rPr>
                <w:lang w:val="ru-RU"/>
              </w:rPr>
              <w:t>0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D4" w:rsidRPr="00B96A88" w:rsidRDefault="00F969D4" w:rsidP="00D06C10">
            <w:pPr>
              <w:pStyle w:val="af"/>
              <w:rPr>
                <w:bCs/>
              </w:rPr>
            </w:pPr>
            <w:proofErr w:type="spellStart"/>
            <w:r w:rsidRPr="00B96A88">
              <w:t>Межбюджетные</w:t>
            </w:r>
            <w:proofErr w:type="spellEnd"/>
            <w:r w:rsidRPr="00B96A88">
              <w:t xml:space="preserve"> </w:t>
            </w:r>
            <w:proofErr w:type="spellStart"/>
            <w:r w:rsidRPr="00B96A88">
              <w:t>трансферты</w:t>
            </w:r>
            <w:proofErr w:type="spellEnd"/>
            <w:r w:rsidRPr="00B96A88">
              <w:t xml:space="preserve">, </w:t>
            </w:r>
            <w:proofErr w:type="spellStart"/>
            <w:r w:rsidRPr="00B96A88">
              <w:t>передаваемые</w:t>
            </w:r>
            <w:proofErr w:type="spellEnd"/>
            <w:r w:rsidRPr="00B96A88">
              <w:t xml:space="preserve"> </w:t>
            </w:r>
            <w:proofErr w:type="spellStart"/>
            <w:r w:rsidRPr="00B96A88">
              <w:t>бюджетам</w:t>
            </w:r>
            <w:proofErr w:type="spellEnd"/>
            <w:r w:rsidRPr="00B96A88">
              <w:t xml:space="preserve"> </w:t>
            </w:r>
            <w:proofErr w:type="spellStart"/>
            <w:r w:rsidRPr="00B96A88">
              <w:t>государственных</w:t>
            </w:r>
            <w:proofErr w:type="spellEnd"/>
            <w:r w:rsidRPr="00B96A88">
              <w:t xml:space="preserve"> </w:t>
            </w:r>
            <w:proofErr w:type="spellStart"/>
            <w:r w:rsidRPr="00B96A88">
              <w:t>внебюджетных</w:t>
            </w:r>
            <w:proofErr w:type="spellEnd"/>
            <w:r w:rsidRPr="00B96A88">
              <w:t xml:space="preserve"> </w:t>
            </w:r>
            <w:proofErr w:type="spellStart"/>
            <w:r w:rsidRPr="00B96A88">
              <w:t>фондов</w:t>
            </w:r>
            <w:proofErr w:type="spellEnd"/>
            <w:r w:rsidRPr="00B96A88">
              <w:rPr>
                <w:lang w:val="ru-RU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D4" w:rsidRPr="00097387" w:rsidRDefault="008B356C" w:rsidP="00D06C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4 137 979,50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D4" w:rsidRPr="00097387" w:rsidRDefault="008B356C" w:rsidP="00D06C10">
            <w:pPr>
              <w:jc w:val="center"/>
              <w:rPr>
                <w:lang w:val="ru-RU"/>
              </w:rPr>
            </w:pPr>
            <w:r w:rsidRPr="008B356C">
              <w:rPr>
                <w:sz w:val="23"/>
                <w:szCs w:val="23"/>
                <w:lang w:val="ru-RU"/>
              </w:rPr>
              <w:t>4 361 759,80</w:t>
            </w:r>
            <w:r w:rsidR="00F969D4">
              <w:rPr>
                <w:lang w:val="ru-RU"/>
              </w:rPr>
              <w:t>»;</w:t>
            </w:r>
          </w:p>
        </w:tc>
      </w:tr>
    </w:tbl>
    <w:p w:rsidR="00F969D4" w:rsidRDefault="00F969D4" w:rsidP="00F969D4">
      <w:pPr>
        <w:jc w:val="both"/>
        <w:rPr>
          <w:bCs/>
          <w:sz w:val="28"/>
          <w:szCs w:val="28"/>
          <w:lang w:val="ru-RU"/>
        </w:rPr>
      </w:pPr>
    </w:p>
    <w:p w:rsidR="00F969D4" w:rsidRDefault="00F969D4" w:rsidP="00F969D4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после строки:</w:t>
      </w:r>
    </w:p>
    <w:p w:rsidR="007A6CCF" w:rsidRDefault="007A6CCF" w:rsidP="00F969D4">
      <w:pPr>
        <w:jc w:val="both"/>
        <w:rPr>
          <w:bCs/>
          <w:sz w:val="28"/>
          <w:szCs w:val="28"/>
          <w:lang w:val="ru-RU"/>
        </w:rPr>
      </w:pPr>
    </w:p>
    <w:tbl>
      <w:tblPr>
        <w:tblW w:w="4970" w:type="pct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3098"/>
        <w:gridCol w:w="1598"/>
        <w:gridCol w:w="1596"/>
      </w:tblGrid>
      <w:tr w:rsidR="00F969D4" w:rsidRPr="00097387" w:rsidTr="00D03C11">
        <w:trPr>
          <w:trHeight w:val="375"/>
        </w:trPr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D4" w:rsidRPr="00097387" w:rsidRDefault="00F969D4" w:rsidP="00D06C10">
            <w:pPr>
              <w:tabs>
                <w:tab w:val="left" w:pos="5886"/>
              </w:tabs>
              <w:ind w:left="-108" w:right="-108"/>
              <w:jc w:val="center"/>
              <w:rPr>
                <w:bCs/>
                <w:lang w:val="ru-RU"/>
              </w:rPr>
            </w:pPr>
            <w:r w:rsidRPr="00F969D4">
              <w:rPr>
                <w:bCs/>
                <w:lang w:val="ru-RU"/>
              </w:rPr>
              <w:t>«000 2 02 50000 00 0000 150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D4" w:rsidRPr="00616D62" w:rsidRDefault="00F969D4" w:rsidP="00D06C10">
            <w:pPr>
              <w:pStyle w:val="af"/>
              <w:rPr>
                <w:bCs/>
                <w:sz w:val="22"/>
                <w:szCs w:val="22"/>
              </w:rPr>
            </w:pPr>
            <w:proofErr w:type="spellStart"/>
            <w:r w:rsidRPr="00616D62">
              <w:rPr>
                <w:sz w:val="22"/>
                <w:szCs w:val="22"/>
              </w:rPr>
              <w:t>Межбюджетные</w:t>
            </w:r>
            <w:proofErr w:type="spellEnd"/>
            <w:r w:rsidRPr="00616D62">
              <w:rPr>
                <w:sz w:val="22"/>
                <w:szCs w:val="22"/>
              </w:rPr>
              <w:t xml:space="preserve"> </w:t>
            </w:r>
            <w:proofErr w:type="spellStart"/>
            <w:r w:rsidRPr="00616D62">
              <w:rPr>
                <w:sz w:val="22"/>
                <w:szCs w:val="22"/>
              </w:rPr>
              <w:t>трансферты</w:t>
            </w:r>
            <w:proofErr w:type="spellEnd"/>
            <w:r w:rsidRPr="00616D62">
              <w:rPr>
                <w:sz w:val="22"/>
                <w:szCs w:val="22"/>
              </w:rPr>
              <w:t xml:space="preserve">, </w:t>
            </w:r>
            <w:proofErr w:type="spellStart"/>
            <w:r w:rsidRPr="00616D62">
              <w:rPr>
                <w:sz w:val="22"/>
                <w:szCs w:val="22"/>
              </w:rPr>
              <w:t>передаваемые</w:t>
            </w:r>
            <w:proofErr w:type="spellEnd"/>
            <w:r w:rsidRPr="00616D62">
              <w:rPr>
                <w:sz w:val="22"/>
                <w:szCs w:val="22"/>
              </w:rPr>
              <w:t xml:space="preserve"> </w:t>
            </w:r>
            <w:proofErr w:type="spellStart"/>
            <w:r w:rsidRPr="00616D62">
              <w:rPr>
                <w:sz w:val="22"/>
                <w:szCs w:val="22"/>
              </w:rPr>
              <w:t>бюджетам</w:t>
            </w:r>
            <w:proofErr w:type="spellEnd"/>
            <w:r w:rsidRPr="00616D62">
              <w:rPr>
                <w:sz w:val="22"/>
                <w:szCs w:val="22"/>
              </w:rPr>
              <w:t xml:space="preserve"> </w:t>
            </w:r>
            <w:proofErr w:type="spellStart"/>
            <w:r w:rsidRPr="00616D62">
              <w:rPr>
                <w:sz w:val="22"/>
                <w:szCs w:val="22"/>
              </w:rPr>
              <w:t>государственных</w:t>
            </w:r>
            <w:proofErr w:type="spellEnd"/>
            <w:r w:rsidRPr="00616D62">
              <w:rPr>
                <w:sz w:val="22"/>
                <w:szCs w:val="22"/>
              </w:rPr>
              <w:t xml:space="preserve"> </w:t>
            </w:r>
            <w:proofErr w:type="spellStart"/>
            <w:r w:rsidRPr="00616D62">
              <w:rPr>
                <w:sz w:val="22"/>
                <w:szCs w:val="22"/>
              </w:rPr>
              <w:t>внебюджетных</w:t>
            </w:r>
            <w:proofErr w:type="spellEnd"/>
            <w:r w:rsidRPr="00616D62">
              <w:rPr>
                <w:sz w:val="22"/>
                <w:szCs w:val="22"/>
              </w:rPr>
              <w:t xml:space="preserve"> </w:t>
            </w:r>
            <w:proofErr w:type="spellStart"/>
            <w:r w:rsidRPr="00616D62">
              <w:rPr>
                <w:sz w:val="22"/>
                <w:szCs w:val="22"/>
              </w:rPr>
              <w:t>фондов</w:t>
            </w:r>
            <w:proofErr w:type="spellEnd"/>
            <w:r w:rsidRPr="00616D62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D4" w:rsidRPr="00097387" w:rsidRDefault="00F969D4" w:rsidP="00D06C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4 108 503,50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D4" w:rsidRPr="00097387" w:rsidRDefault="00F969D4" w:rsidP="00D06C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4 332 283,80</w:t>
            </w:r>
            <w:r w:rsidR="00D03C11">
              <w:rPr>
                <w:lang w:val="ru-RU"/>
              </w:rPr>
              <w:t>»</w:t>
            </w:r>
          </w:p>
        </w:tc>
      </w:tr>
    </w:tbl>
    <w:p w:rsidR="00F969D4" w:rsidRDefault="00F969D4" w:rsidP="00F969D4">
      <w:pPr>
        <w:jc w:val="both"/>
        <w:rPr>
          <w:bCs/>
          <w:sz w:val="28"/>
          <w:szCs w:val="28"/>
          <w:lang w:val="ru-RU"/>
        </w:rPr>
      </w:pPr>
    </w:p>
    <w:p w:rsidR="00F969D4" w:rsidRDefault="00F969D4" w:rsidP="00F969D4">
      <w:pPr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дополнить строкой:</w:t>
      </w:r>
    </w:p>
    <w:p w:rsidR="00F969D4" w:rsidRDefault="00F969D4" w:rsidP="00F969D4">
      <w:pPr>
        <w:jc w:val="both"/>
        <w:rPr>
          <w:bCs/>
          <w:sz w:val="28"/>
          <w:szCs w:val="28"/>
          <w:lang w:val="ru-RU"/>
        </w:rPr>
      </w:pPr>
    </w:p>
    <w:tbl>
      <w:tblPr>
        <w:tblW w:w="9356" w:type="dxa"/>
        <w:tblInd w:w="10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68"/>
        <w:gridCol w:w="3131"/>
        <w:gridCol w:w="1579"/>
        <w:gridCol w:w="1578"/>
      </w:tblGrid>
      <w:tr w:rsidR="00F969D4" w:rsidRPr="00097387" w:rsidTr="00D03C11">
        <w:trPr>
          <w:trHeight w:val="375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D4" w:rsidRPr="00097387" w:rsidRDefault="00D03C11" w:rsidP="00D03C11">
            <w:pPr>
              <w:pStyle w:val="af"/>
              <w:jc w:val="both"/>
              <w:rPr>
                <w:bCs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«</w:t>
            </w:r>
            <w:r w:rsidR="00F969D4" w:rsidRPr="00D03C11">
              <w:rPr>
                <w:bCs/>
                <w:lang w:val="ru-RU"/>
              </w:rPr>
              <w:t>395 2 02 50202 09 0000 150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69D4" w:rsidRDefault="00F969D4" w:rsidP="00D06C1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  <w:p w:rsidR="00F969D4" w:rsidRPr="00B96A88" w:rsidRDefault="00F969D4" w:rsidP="00D06C10">
            <w:pPr>
              <w:pStyle w:val="af"/>
              <w:rPr>
                <w:bCs/>
                <w:lang w:val="ru-RU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D4" w:rsidRPr="007A6CCF" w:rsidRDefault="007A6CCF" w:rsidP="007A6CC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29 </w:t>
            </w:r>
            <w:r w:rsidR="00F969D4" w:rsidRPr="007A6CCF">
              <w:rPr>
                <w:lang w:val="ru-RU"/>
              </w:rPr>
              <w:t>476,00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69D4" w:rsidRPr="00F969D4" w:rsidRDefault="007A6CCF" w:rsidP="007A6CCF">
            <w:pPr>
              <w:jc w:val="center"/>
              <w:rPr>
                <w:lang w:val="ru-RU"/>
              </w:rPr>
            </w:pPr>
            <w:r w:rsidRPr="007A6CCF">
              <w:rPr>
                <w:lang w:val="ru-RU"/>
              </w:rPr>
              <w:t>29 476</w:t>
            </w:r>
            <w:r w:rsidR="00F969D4" w:rsidRPr="007A6CCF">
              <w:rPr>
                <w:lang w:val="ru-RU"/>
              </w:rPr>
              <w:t>,00»;</w:t>
            </w:r>
          </w:p>
        </w:tc>
      </w:tr>
    </w:tbl>
    <w:p w:rsidR="00F969D4" w:rsidRDefault="00F969D4" w:rsidP="00A25780">
      <w:pPr>
        <w:ind w:left="5529"/>
        <w:jc w:val="both"/>
        <w:rPr>
          <w:sz w:val="28"/>
          <w:szCs w:val="28"/>
          <w:lang w:val="ru-RU"/>
        </w:rPr>
      </w:pPr>
    </w:p>
    <w:p w:rsidR="00F969D4" w:rsidRDefault="007A6CCF" w:rsidP="007A6C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строку: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98"/>
        <w:gridCol w:w="3301"/>
        <w:gridCol w:w="1579"/>
        <w:gridCol w:w="1578"/>
      </w:tblGrid>
      <w:tr w:rsidR="007A6CCF" w:rsidRPr="00097387" w:rsidTr="007A6CCF">
        <w:trPr>
          <w:trHeight w:val="275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CCF" w:rsidRPr="00FA4D9C" w:rsidRDefault="007A6CCF" w:rsidP="00D06C10">
            <w:pPr>
              <w:suppressAutoHyphens w:val="0"/>
              <w:rPr>
                <w:lang w:val="ru-RU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CCF" w:rsidRPr="00097387" w:rsidRDefault="007A6CCF" w:rsidP="00D06C10">
            <w:pPr>
              <w:snapToGrid w:val="0"/>
            </w:pPr>
            <w:r>
              <w:rPr>
                <w:bCs/>
                <w:lang w:val="ru-RU"/>
              </w:rPr>
              <w:t>«</w:t>
            </w:r>
            <w:proofErr w:type="spellStart"/>
            <w:r w:rsidRPr="00097387">
              <w:rPr>
                <w:bCs/>
              </w:rPr>
              <w:t>Доходы</w:t>
            </w:r>
            <w:proofErr w:type="spellEnd"/>
            <w:r w:rsidRPr="00097387">
              <w:rPr>
                <w:bCs/>
              </w:rPr>
              <w:t xml:space="preserve">, </w:t>
            </w:r>
            <w:proofErr w:type="spellStart"/>
            <w:r w:rsidRPr="00097387">
              <w:rPr>
                <w:bCs/>
              </w:rPr>
              <w:t>всего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CCF" w:rsidRPr="00097387" w:rsidRDefault="007A6CCF" w:rsidP="00D06C1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4 134 037,13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CCF" w:rsidRPr="00097387" w:rsidRDefault="007A6CCF" w:rsidP="007A6CCF">
            <w:pPr>
              <w:snapToGrid w:val="0"/>
              <w:ind w:left="-89"/>
              <w:jc w:val="center"/>
              <w:rPr>
                <w:lang w:val="ru-RU"/>
              </w:rPr>
            </w:pPr>
            <w:r>
              <w:rPr>
                <w:lang w:val="ru-RU"/>
              </w:rPr>
              <w:t>4 357 817,43»</w:t>
            </w:r>
          </w:p>
        </w:tc>
      </w:tr>
    </w:tbl>
    <w:p w:rsidR="007A6CCF" w:rsidRDefault="007A6CCF" w:rsidP="007A6CCF">
      <w:pPr>
        <w:jc w:val="both"/>
        <w:rPr>
          <w:sz w:val="28"/>
          <w:szCs w:val="28"/>
          <w:lang w:val="ru-RU"/>
        </w:rPr>
      </w:pPr>
    </w:p>
    <w:p w:rsidR="007A6CCF" w:rsidRDefault="007A6CCF" w:rsidP="007A6CC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строкой</w:t>
      </w:r>
    </w:p>
    <w:p w:rsidR="00643147" w:rsidRDefault="00643147" w:rsidP="007A6CCF">
      <w:pPr>
        <w:jc w:val="both"/>
        <w:rPr>
          <w:sz w:val="28"/>
          <w:szCs w:val="28"/>
          <w:lang w:val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98"/>
        <w:gridCol w:w="3301"/>
        <w:gridCol w:w="1579"/>
        <w:gridCol w:w="1578"/>
      </w:tblGrid>
      <w:tr w:rsidR="007A6CCF" w:rsidRPr="00097387" w:rsidTr="00D06C10">
        <w:trPr>
          <w:trHeight w:val="275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CCF" w:rsidRPr="00097387" w:rsidRDefault="007A6CCF" w:rsidP="00D06C10">
            <w:pPr>
              <w:suppressAutoHyphens w:val="0"/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CCF" w:rsidRPr="00097387" w:rsidRDefault="007A6CCF" w:rsidP="00D06C10">
            <w:pPr>
              <w:snapToGrid w:val="0"/>
            </w:pPr>
            <w:r>
              <w:rPr>
                <w:bCs/>
                <w:lang w:val="ru-RU"/>
              </w:rPr>
              <w:t>«</w:t>
            </w:r>
            <w:proofErr w:type="spellStart"/>
            <w:r w:rsidRPr="00097387">
              <w:rPr>
                <w:bCs/>
              </w:rPr>
              <w:t>Доходы</w:t>
            </w:r>
            <w:proofErr w:type="spellEnd"/>
            <w:r w:rsidRPr="00097387">
              <w:rPr>
                <w:bCs/>
              </w:rPr>
              <w:t xml:space="preserve">, </w:t>
            </w:r>
            <w:proofErr w:type="spellStart"/>
            <w:r w:rsidRPr="00097387">
              <w:rPr>
                <w:bCs/>
              </w:rPr>
              <w:t>всего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CCF" w:rsidRPr="00097387" w:rsidRDefault="00C7254C" w:rsidP="00D06C1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4 163 513,13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6CCF" w:rsidRPr="00097387" w:rsidRDefault="00C7254C" w:rsidP="00D06C10">
            <w:pPr>
              <w:snapToGrid w:val="0"/>
              <w:ind w:left="-89"/>
              <w:jc w:val="center"/>
              <w:rPr>
                <w:lang w:val="ru-RU"/>
              </w:rPr>
            </w:pPr>
            <w:r>
              <w:rPr>
                <w:lang w:val="ru-RU"/>
              </w:rPr>
              <w:t>4 387 293,43</w:t>
            </w:r>
            <w:r w:rsidR="007A6CCF">
              <w:rPr>
                <w:lang w:val="ru-RU"/>
              </w:rPr>
              <w:t>»;</w:t>
            </w:r>
          </w:p>
        </w:tc>
      </w:tr>
    </w:tbl>
    <w:p w:rsidR="007A6CCF" w:rsidRDefault="007A6CCF" w:rsidP="007A6CCF">
      <w:pPr>
        <w:jc w:val="both"/>
        <w:rPr>
          <w:sz w:val="28"/>
          <w:szCs w:val="28"/>
          <w:lang w:val="ru-RU"/>
        </w:rPr>
      </w:pPr>
    </w:p>
    <w:p w:rsidR="00F969D4" w:rsidRDefault="00F969D4" w:rsidP="00850AB9">
      <w:pPr>
        <w:pStyle w:val="af0"/>
        <w:numPr>
          <w:ilvl w:val="0"/>
          <w:numId w:val="20"/>
        </w:numPr>
        <w:rPr>
          <w:sz w:val="28"/>
          <w:szCs w:val="28"/>
          <w:lang w:val="ru-RU"/>
        </w:rPr>
      </w:pPr>
      <w:r w:rsidRPr="00850AB9">
        <w:rPr>
          <w:sz w:val="28"/>
          <w:szCs w:val="28"/>
          <w:lang w:val="ru-RU"/>
        </w:rPr>
        <w:t>приложение 3 изложить в следующей редакции:</w:t>
      </w:r>
    </w:p>
    <w:p w:rsidR="00643147" w:rsidRPr="00850AB9" w:rsidRDefault="00643147" w:rsidP="00643147">
      <w:pPr>
        <w:pStyle w:val="af0"/>
        <w:ind w:left="1069"/>
        <w:rPr>
          <w:sz w:val="28"/>
          <w:szCs w:val="28"/>
          <w:lang w:val="ru-RU"/>
        </w:rPr>
      </w:pPr>
    </w:p>
    <w:p w:rsidR="007C0375" w:rsidRPr="00134610" w:rsidRDefault="00AF5287" w:rsidP="00A25780">
      <w:pPr>
        <w:ind w:left="5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«</w:t>
      </w:r>
      <w:proofErr w:type="spellStart"/>
      <w:r w:rsidR="007C0375" w:rsidRPr="002A5E9E">
        <w:rPr>
          <w:sz w:val="28"/>
          <w:szCs w:val="28"/>
        </w:rPr>
        <w:t>Приложение</w:t>
      </w:r>
      <w:proofErr w:type="spellEnd"/>
      <w:r w:rsidR="007C0375" w:rsidRPr="002A5E9E">
        <w:rPr>
          <w:sz w:val="28"/>
          <w:szCs w:val="28"/>
        </w:rPr>
        <w:t xml:space="preserve"> </w:t>
      </w:r>
      <w:r w:rsidR="00134610">
        <w:rPr>
          <w:sz w:val="28"/>
          <w:szCs w:val="28"/>
          <w:lang w:val="ru-RU"/>
        </w:rPr>
        <w:t>3</w:t>
      </w:r>
    </w:p>
    <w:p w:rsidR="007C0375" w:rsidRPr="002A5E9E" w:rsidRDefault="007C0375" w:rsidP="00A25780">
      <w:pPr>
        <w:ind w:left="5529"/>
        <w:jc w:val="both"/>
        <w:rPr>
          <w:sz w:val="28"/>
          <w:szCs w:val="28"/>
          <w:lang w:val="ru-RU"/>
        </w:rPr>
      </w:pPr>
      <w:r w:rsidRPr="002A5E9E">
        <w:rPr>
          <w:sz w:val="28"/>
          <w:szCs w:val="28"/>
        </w:rPr>
        <w:t xml:space="preserve">к </w:t>
      </w:r>
      <w:proofErr w:type="spellStart"/>
      <w:r w:rsidRPr="002A5E9E">
        <w:rPr>
          <w:sz w:val="28"/>
          <w:szCs w:val="28"/>
        </w:rPr>
        <w:t>закону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Еврейской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автономной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области</w:t>
      </w:r>
      <w:proofErr w:type="spellEnd"/>
      <w:r w:rsidRPr="002A5E9E">
        <w:rPr>
          <w:sz w:val="28"/>
          <w:szCs w:val="28"/>
        </w:rPr>
        <w:t xml:space="preserve"> </w:t>
      </w:r>
      <w:r w:rsidRPr="002A5E9E">
        <w:rPr>
          <w:sz w:val="28"/>
          <w:szCs w:val="28"/>
        </w:rPr>
        <w:br/>
        <w:t xml:space="preserve">«О </w:t>
      </w:r>
      <w:proofErr w:type="spellStart"/>
      <w:r w:rsidRPr="002A5E9E">
        <w:rPr>
          <w:sz w:val="28"/>
          <w:szCs w:val="28"/>
        </w:rPr>
        <w:t>бюджете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территориального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фонда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обязательного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медицинского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страхования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Еврейской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автономной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области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на</w:t>
      </w:r>
      <w:proofErr w:type="spellEnd"/>
      <w:r w:rsidRPr="002A5E9E">
        <w:rPr>
          <w:sz w:val="28"/>
          <w:szCs w:val="28"/>
        </w:rPr>
        <w:t xml:space="preserve"> 202</w:t>
      </w:r>
      <w:r w:rsidR="001C7B59">
        <w:rPr>
          <w:sz w:val="28"/>
          <w:szCs w:val="28"/>
          <w:lang w:val="ru-RU"/>
        </w:rPr>
        <w:t>3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</w:t>
      </w:r>
      <w:proofErr w:type="spellEnd"/>
      <w:r w:rsidRPr="002A5E9E">
        <w:rPr>
          <w:sz w:val="28"/>
          <w:szCs w:val="28"/>
        </w:rPr>
        <w:t xml:space="preserve"> и </w:t>
      </w:r>
      <w:r w:rsidR="00FB4FDF">
        <w:rPr>
          <w:sz w:val="28"/>
          <w:szCs w:val="28"/>
          <w:lang w:val="ru-RU"/>
        </w:rPr>
        <w:t xml:space="preserve">на </w:t>
      </w:r>
      <w:proofErr w:type="spellStart"/>
      <w:r w:rsidRPr="002A5E9E">
        <w:rPr>
          <w:sz w:val="28"/>
          <w:szCs w:val="28"/>
        </w:rPr>
        <w:t>плановый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период</w:t>
      </w:r>
      <w:proofErr w:type="spellEnd"/>
      <w:r w:rsidRPr="002A5E9E">
        <w:rPr>
          <w:sz w:val="28"/>
          <w:szCs w:val="28"/>
        </w:rPr>
        <w:t xml:space="preserve"> 202</w:t>
      </w:r>
      <w:r w:rsidR="001C7B59">
        <w:rPr>
          <w:sz w:val="28"/>
          <w:szCs w:val="28"/>
          <w:lang w:val="ru-RU"/>
        </w:rPr>
        <w:t>4</w:t>
      </w:r>
      <w:r w:rsidRPr="002A5E9E">
        <w:rPr>
          <w:sz w:val="28"/>
          <w:szCs w:val="28"/>
        </w:rPr>
        <w:t xml:space="preserve"> и 202</w:t>
      </w:r>
      <w:r w:rsidR="001C7B59">
        <w:rPr>
          <w:sz w:val="28"/>
          <w:szCs w:val="28"/>
          <w:lang w:val="ru-RU"/>
        </w:rPr>
        <w:t>5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годов</w:t>
      </w:r>
      <w:proofErr w:type="spellEnd"/>
      <w:r w:rsidRPr="002A5E9E">
        <w:rPr>
          <w:sz w:val="28"/>
          <w:szCs w:val="28"/>
        </w:rPr>
        <w:t>»</w:t>
      </w:r>
    </w:p>
    <w:p w:rsidR="007C0375" w:rsidRPr="002A5E9E" w:rsidRDefault="007C0375" w:rsidP="00A25780">
      <w:pPr>
        <w:jc w:val="center"/>
        <w:rPr>
          <w:sz w:val="28"/>
          <w:szCs w:val="28"/>
          <w:lang w:val="ru-RU"/>
        </w:rPr>
      </w:pPr>
    </w:p>
    <w:p w:rsidR="007C0375" w:rsidRPr="002A5E9E" w:rsidRDefault="007C0375" w:rsidP="00A25780">
      <w:pPr>
        <w:jc w:val="center"/>
        <w:rPr>
          <w:sz w:val="28"/>
          <w:szCs w:val="28"/>
          <w:lang w:val="ru-RU"/>
        </w:rPr>
      </w:pPr>
    </w:p>
    <w:p w:rsidR="002C2980" w:rsidRPr="002A5E9E" w:rsidRDefault="002C2980" w:rsidP="00A25780">
      <w:pPr>
        <w:jc w:val="center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t>Распределение</w:t>
      </w:r>
      <w:proofErr w:type="spellEnd"/>
    </w:p>
    <w:p w:rsidR="002C2980" w:rsidRPr="002A5E9E" w:rsidRDefault="002C2980" w:rsidP="00A25780">
      <w:pPr>
        <w:jc w:val="center"/>
        <w:rPr>
          <w:sz w:val="28"/>
          <w:szCs w:val="28"/>
        </w:rPr>
      </w:pPr>
      <w:proofErr w:type="spellStart"/>
      <w:r w:rsidRPr="002A5E9E">
        <w:rPr>
          <w:sz w:val="28"/>
          <w:szCs w:val="28"/>
        </w:rPr>
        <w:t>бюджетных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ассигнований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территориального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фонда</w:t>
      </w:r>
      <w:proofErr w:type="spellEnd"/>
    </w:p>
    <w:p w:rsidR="002C2980" w:rsidRPr="002A5E9E" w:rsidRDefault="002C2980" w:rsidP="00A25780">
      <w:pPr>
        <w:jc w:val="center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t>обязательного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медицинского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страхования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Еврейской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автономной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области</w:t>
      </w:r>
      <w:proofErr w:type="spellEnd"/>
    </w:p>
    <w:p w:rsidR="002C2980" w:rsidRPr="002A5E9E" w:rsidRDefault="002C2980" w:rsidP="00A25780">
      <w:pPr>
        <w:jc w:val="center"/>
        <w:rPr>
          <w:sz w:val="28"/>
          <w:szCs w:val="28"/>
        </w:rPr>
      </w:pPr>
      <w:proofErr w:type="spellStart"/>
      <w:r w:rsidRPr="002A5E9E">
        <w:rPr>
          <w:sz w:val="28"/>
          <w:szCs w:val="28"/>
        </w:rPr>
        <w:t>по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разделам</w:t>
      </w:r>
      <w:proofErr w:type="spellEnd"/>
      <w:r w:rsidRPr="002A5E9E">
        <w:rPr>
          <w:sz w:val="28"/>
          <w:szCs w:val="28"/>
        </w:rPr>
        <w:t xml:space="preserve">, </w:t>
      </w:r>
      <w:proofErr w:type="spellStart"/>
      <w:r w:rsidRPr="002A5E9E">
        <w:rPr>
          <w:sz w:val="28"/>
          <w:szCs w:val="28"/>
        </w:rPr>
        <w:t>подразделам</w:t>
      </w:r>
      <w:proofErr w:type="spellEnd"/>
      <w:r w:rsidRPr="002A5E9E">
        <w:rPr>
          <w:sz w:val="28"/>
          <w:szCs w:val="28"/>
        </w:rPr>
        <w:t xml:space="preserve">, </w:t>
      </w:r>
      <w:proofErr w:type="spellStart"/>
      <w:r w:rsidRPr="002A5E9E">
        <w:rPr>
          <w:sz w:val="28"/>
          <w:szCs w:val="28"/>
        </w:rPr>
        <w:t>целевым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статьям</w:t>
      </w:r>
      <w:proofErr w:type="spellEnd"/>
      <w:r w:rsidRPr="002A5E9E">
        <w:rPr>
          <w:sz w:val="28"/>
          <w:szCs w:val="28"/>
          <w:lang w:val="ru-RU"/>
        </w:rPr>
        <w:t xml:space="preserve">, группам и подгруппам </w:t>
      </w:r>
      <w:proofErr w:type="spellStart"/>
      <w:r w:rsidRPr="002A5E9E">
        <w:rPr>
          <w:sz w:val="28"/>
          <w:szCs w:val="28"/>
        </w:rPr>
        <w:t>вид</w:t>
      </w:r>
      <w:r w:rsidRPr="002A5E9E">
        <w:rPr>
          <w:sz w:val="28"/>
          <w:szCs w:val="28"/>
          <w:lang w:val="ru-RU"/>
        </w:rPr>
        <w:t>ов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расходов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классификации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расходов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бюджета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на</w:t>
      </w:r>
      <w:proofErr w:type="spellEnd"/>
      <w:r w:rsidRPr="002A5E9E">
        <w:rPr>
          <w:sz w:val="28"/>
          <w:szCs w:val="28"/>
        </w:rPr>
        <w:t xml:space="preserve"> 20</w:t>
      </w:r>
      <w:r w:rsidRPr="002A5E9E">
        <w:rPr>
          <w:sz w:val="28"/>
          <w:szCs w:val="28"/>
          <w:lang w:val="ru-RU"/>
        </w:rPr>
        <w:t>2</w:t>
      </w:r>
      <w:r w:rsidR="001C7B59">
        <w:rPr>
          <w:sz w:val="28"/>
          <w:szCs w:val="28"/>
          <w:lang w:val="ru-RU"/>
        </w:rPr>
        <w:t>3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</w:t>
      </w:r>
      <w:proofErr w:type="spellEnd"/>
    </w:p>
    <w:p w:rsidR="002C2980" w:rsidRPr="002A5E9E" w:rsidRDefault="002C2980" w:rsidP="00A25780">
      <w:pPr>
        <w:jc w:val="center"/>
        <w:rPr>
          <w:sz w:val="28"/>
          <w:szCs w:val="28"/>
          <w:lang w:val="ru-RU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4"/>
        <w:gridCol w:w="1134"/>
        <w:gridCol w:w="709"/>
        <w:gridCol w:w="850"/>
        <w:gridCol w:w="1702"/>
        <w:gridCol w:w="709"/>
        <w:gridCol w:w="1702"/>
      </w:tblGrid>
      <w:tr w:rsidR="002A5E9E" w:rsidRPr="002A5E9E" w:rsidTr="00E502DD">
        <w:trPr>
          <w:cantSplit/>
          <w:trHeight w:val="643"/>
          <w:tblHeader/>
        </w:trPr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C2980" w:rsidRPr="002A5E9E" w:rsidRDefault="002C2980" w:rsidP="00A25780">
            <w:pPr>
              <w:snapToGrid w:val="0"/>
              <w:jc w:val="center"/>
            </w:pPr>
            <w:proofErr w:type="spellStart"/>
            <w:r w:rsidRPr="002A5E9E">
              <w:t>Наименование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расходов</w:t>
            </w:r>
            <w:proofErr w:type="spellEnd"/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2A5E9E" w:rsidRDefault="002C2980" w:rsidP="00A25780">
            <w:pPr>
              <w:snapToGrid w:val="0"/>
              <w:jc w:val="center"/>
            </w:pPr>
            <w:proofErr w:type="spellStart"/>
            <w:r w:rsidRPr="002A5E9E">
              <w:t>Коды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бюджетной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классификации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Российской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Федерации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980" w:rsidRPr="002A5E9E" w:rsidRDefault="002C2980" w:rsidP="00A25780">
            <w:pPr>
              <w:jc w:val="center"/>
            </w:pPr>
            <w:proofErr w:type="spellStart"/>
            <w:r w:rsidRPr="002A5E9E">
              <w:t>Сумма</w:t>
            </w:r>
            <w:proofErr w:type="spellEnd"/>
            <w:r w:rsidRPr="002A5E9E">
              <w:t xml:space="preserve">                                                                                                                                (</w:t>
            </w:r>
            <w:proofErr w:type="spellStart"/>
            <w:r w:rsidRPr="002A5E9E">
              <w:t>тыс</w:t>
            </w:r>
            <w:proofErr w:type="spellEnd"/>
            <w:r w:rsidRPr="002A5E9E">
              <w:t xml:space="preserve">. </w:t>
            </w:r>
            <w:proofErr w:type="spellStart"/>
            <w:r w:rsidRPr="002A5E9E">
              <w:t>рублей</w:t>
            </w:r>
            <w:proofErr w:type="spellEnd"/>
            <w:r w:rsidRPr="002A5E9E">
              <w:t>)</w:t>
            </w:r>
          </w:p>
        </w:tc>
      </w:tr>
      <w:tr w:rsidR="002A5E9E" w:rsidRPr="002A5E9E" w:rsidTr="00E502DD">
        <w:trPr>
          <w:cantSplit/>
          <w:trHeight w:val="2552"/>
          <w:tblHeader/>
        </w:trPr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2A5E9E" w:rsidRDefault="002C2980" w:rsidP="00A25780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2A5E9E">
              <w:t>Глав</w:t>
            </w:r>
            <w:proofErr w:type="spellEnd"/>
            <w:r w:rsidRPr="002A5E9E">
              <w:rPr>
                <w:lang w:val="ru-RU"/>
              </w:rPr>
              <w:t>-</w:t>
            </w:r>
          </w:p>
          <w:p w:rsidR="002C2980" w:rsidRPr="002A5E9E" w:rsidRDefault="002C2980" w:rsidP="00A25780">
            <w:pPr>
              <w:jc w:val="center"/>
              <w:rPr>
                <w:lang w:val="ru-RU"/>
              </w:rPr>
            </w:pPr>
            <w:proofErr w:type="spellStart"/>
            <w:r w:rsidRPr="002A5E9E">
              <w:t>ный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распо</w:t>
            </w:r>
            <w:proofErr w:type="spellEnd"/>
            <w:r w:rsidRPr="002A5E9E">
              <w:rPr>
                <w:lang w:val="ru-RU"/>
              </w:rPr>
              <w:t>-</w:t>
            </w:r>
            <w:proofErr w:type="spellStart"/>
            <w:r w:rsidRPr="002A5E9E">
              <w:t>ряди</w:t>
            </w:r>
            <w:proofErr w:type="spellEnd"/>
            <w:r w:rsidRPr="002A5E9E">
              <w:rPr>
                <w:lang w:val="ru-RU"/>
              </w:rPr>
              <w:t>-</w:t>
            </w:r>
          </w:p>
          <w:p w:rsidR="002C2980" w:rsidRPr="002A5E9E" w:rsidRDefault="002C2980" w:rsidP="00A25780">
            <w:pPr>
              <w:jc w:val="center"/>
              <w:rPr>
                <w:lang w:val="ru-RU"/>
              </w:rPr>
            </w:pPr>
            <w:proofErr w:type="spellStart"/>
            <w:r w:rsidRPr="002A5E9E">
              <w:t>тель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бюд</w:t>
            </w:r>
            <w:proofErr w:type="spellEnd"/>
            <w:r w:rsidRPr="002A5E9E">
              <w:rPr>
                <w:lang w:val="ru-RU"/>
              </w:rPr>
              <w:t>-</w:t>
            </w:r>
          </w:p>
          <w:p w:rsidR="002C2980" w:rsidRPr="002A5E9E" w:rsidRDefault="002C2980" w:rsidP="00A25780">
            <w:pPr>
              <w:jc w:val="center"/>
              <w:rPr>
                <w:lang w:val="ru-RU"/>
              </w:rPr>
            </w:pPr>
            <w:proofErr w:type="spellStart"/>
            <w:r w:rsidRPr="002A5E9E">
              <w:t>жет</w:t>
            </w:r>
            <w:proofErr w:type="spellEnd"/>
            <w:r w:rsidRPr="002A5E9E">
              <w:rPr>
                <w:lang w:val="ru-RU"/>
              </w:rPr>
              <w:t>-</w:t>
            </w:r>
          </w:p>
          <w:p w:rsidR="002C2980" w:rsidRPr="002A5E9E" w:rsidRDefault="002C2980" w:rsidP="00A25780">
            <w:pPr>
              <w:jc w:val="center"/>
            </w:pPr>
            <w:proofErr w:type="spellStart"/>
            <w:r w:rsidRPr="002A5E9E">
              <w:t>ных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средств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2A5E9E">
              <w:t>Раз</w:t>
            </w:r>
            <w:proofErr w:type="spellEnd"/>
            <w:r w:rsidRPr="002A5E9E">
              <w:rPr>
                <w:lang w:val="ru-RU"/>
              </w:rPr>
              <w:t>-</w:t>
            </w:r>
          </w:p>
          <w:p w:rsidR="002C2980" w:rsidRPr="002A5E9E" w:rsidRDefault="002C2980" w:rsidP="00A25780">
            <w:pPr>
              <w:jc w:val="center"/>
            </w:pPr>
            <w:proofErr w:type="spellStart"/>
            <w:r w:rsidRPr="002A5E9E">
              <w:t>дел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2A5E9E" w:rsidRDefault="002C2980" w:rsidP="00A25780">
            <w:pPr>
              <w:snapToGrid w:val="0"/>
              <w:jc w:val="center"/>
            </w:pPr>
            <w:proofErr w:type="spellStart"/>
            <w:r w:rsidRPr="002A5E9E">
              <w:t>Под</w:t>
            </w:r>
            <w:proofErr w:type="spellEnd"/>
            <w:r w:rsidRPr="002A5E9E">
              <w:rPr>
                <w:lang w:val="ru-RU"/>
              </w:rPr>
              <w:t>-</w:t>
            </w:r>
            <w:proofErr w:type="spellStart"/>
            <w:r w:rsidRPr="002A5E9E">
              <w:t>раз</w:t>
            </w:r>
            <w:proofErr w:type="spellEnd"/>
            <w:r w:rsidRPr="002A5E9E">
              <w:rPr>
                <w:lang w:val="ru-RU"/>
              </w:rPr>
              <w:t>-</w:t>
            </w:r>
            <w:proofErr w:type="spellStart"/>
            <w:r w:rsidRPr="002A5E9E">
              <w:t>дел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980" w:rsidRPr="002A5E9E" w:rsidRDefault="002C2980" w:rsidP="00A25780">
            <w:pPr>
              <w:snapToGrid w:val="0"/>
              <w:jc w:val="center"/>
            </w:pPr>
            <w:proofErr w:type="spellStart"/>
            <w:r w:rsidRPr="002A5E9E">
              <w:t>Целевая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статья</w:t>
            </w:r>
            <w:proofErr w:type="spellEnd"/>
          </w:p>
          <w:p w:rsidR="002C2980" w:rsidRPr="002A5E9E" w:rsidRDefault="002C2980" w:rsidP="00A257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2A5E9E" w:rsidRDefault="002C2980" w:rsidP="00A25780">
            <w:pPr>
              <w:snapToGrid w:val="0"/>
              <w:jc w:val="center"/>
            </w:pPr>
            <w:proofErr w:type="spellStart"/>
            <w:r w:rsidRPr="002A5E9E">
              <w:t>Вид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рас</w:t>
            </w:r>
            <w:proofErr w:type="spellEnd"/>
            <w:r w:rsidRPr="002A5E9E">
              <w:rPr>
                <w:lang w:val="ru-RU"/>
              </w:rPr>
              <w:t>-</w:t>
            </w:r>
            <w:proofErr w:type="spellStart"/>
            <w:r w:rsidRPr="002A5E9E">
              <w:t>хо</w:t>
            </w:r>
            <w:proofErr w:type="spellEnd"/>
            <w:r w:rsidRPr="002A5E9E">
              <w:rPr>
                <w:lang w:val="ru-RU"/>
              </w:rPr>
              <w:t>-</w:t>
            </w:r>
            <w:proofErr w:type="spellStart"/>
            <w:r w:rsidRPr="002A5E9E">
              <w:t>дов</w:t>
            </w:r>
            <w:proofErr w:type="spellEnd"/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980" w:rsidRPr="002A5E9E" w:rsidRDefault="002C2980" w:rsidP="00A25780">
            <w:pPr>
              <w:jc w:val="center"/>
            </w:pPr>
          </w:p>
        </w:tc>
      </w:tr>
      <w:tr w:rsidR="002A5E9E" w:rsidRPr="002A5E9E" w:rsidTr="00E502DD">
        <w:trPr>
          <w:cantSplit/>
          <w:trHeight w:val="136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</w:t>
            </w:r>
          </w:p>
        </w:tc>
      </w:tr>
      <w:tr w:rsidR="002A5E9E" w:rsidRPr="002A5E9E" w:rsidTr="00E502DD">
        <w:trPr>
          <w:cantSplit/>
          <w:trHeight w:val="208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2980" w:rsidRPr="002A5E9E" w:rsidRDefault="002C2980" w:rsidP="00A25780">
            <w:pPr>
              <w:snapToGrid w:val="0"/>
              <w:rPr>
                <w:bCs/>
                <w:lang w:val="ru-RU"/>
              </w:rPr>
            </w:pPr>
            <w:proofErr w:type="spellStart"/>
            <w:r w:rsidRPr="002A5E9E">
              <w:rPr>
                <w:bCs/>
              </w:rPr>
              <w:t>Общегосударственные</w:t>
            </w:r>
            <w:proofErr w:type="spellEnd"/>
            <w:r w:rsidRPr="002A5E9E">
              <w:rPr>
                <w:bCs/>
              </w:rPr>
              <w:t xml:space="preserve"> </w:t>
            </w:r>
            <w:proofErr w:type="spellStart"/>
            <w:r w:rsidRPr="002A5E9E">
              <w:rPr>
                <w:bCs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2A5E9E" w:rsidRDefault="002C2980" w:rsidP="00A2578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2A5E9E" w:rsidRDefault="002C2980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2A5E9E" w:rsidRDefault="002E3391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60 978,00</w:t>
            </w:r>
          </w:p>
        </w:tc>
      </w:tr>
      <w:tr w:rsidR="002A5E9E" w:rsidRPr="002A5E9E" w:rsidTr="00E502DD">
        <w:trPr>
          <w:cantSplit/>
          <w:trHeight w:val="265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2980" w:rsidRPr="002A5E9E" w:rsidRDefault="002C2980" w:rsidP="00A25780">
            <w:pPr>
              <w:snapToGrid w:val="0"/>
              <w:rPr>
                <w:bCs/>
              </w:rPr>
            </w:pPr>
            <w:proofErr w:type="spellStart"/>
            <w:r w:rsidRPr="002A5E9E">
              <w:rPr>
                <w:bCs/>
              </w:rPr>
              <w:t>Другие</w:t>
            </w:r>
            <w:proofErr w:type="spellEnd"/>
            <w:r w:rsidRPr="002A5E9E">
              <w:rPr>
                <w:bCs/>
              </w:rPr>
              <w:t xml:space="preserve"> </w:t>
            </w:r>
            <w:proofErr w:type="spellStart"/>
            <w:r w:rsidRPr="002A5E9E">
              <w:rPr>
                <w:bCs/>
              </w:rPr>
              <w:t>общегосударственные</w:t>
            </w:r>
            <w:proofErr w:type="spellEnd"/>
            <w:r w:rsidRPr="002A5E9E">
              <w:rPr>
                <w:bCs/>
              </w:rPr>
              <w:t xml:space="preserve"> </w:t>
            </w:r>
            <w:proofErr w:type="spellStart"/>
            <w:r w:rsidRPr="002A5E9E">
              <w:rPr>
                <w:bCs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</w:rPr>
              <w:t>1</w:t>
            </w: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2A5E9E" w:rsidRDefault="002C2980" w:rsidP="00A2578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2A5E9E" w:rsidRDefault="002C2980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2A5E9E" w:rsidRDefault="002E3391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60 978,00</w:t>
            </w:r>
          </w:p>
        </w:tc>
      </w:tr>
      <w:tr w:rsidR="002A5E9E" w:rsidRPr="002A5E9E" w:rsidTr="00E502DD">
        <w:trPr>
          <w:cantSplit/>
          <w:trHeight w:val="265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37CB" w:rsidRPr="002A5E9E" w:rsidRDefault="004137CB" w:rsidP="00A25780">
            <w:pPr>
              <w:snapToGrid w:val="0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>Непрограммные направления деятельности территориального</w:t>
            </w:r>
          </w:p>
          <w:p w:rsidR="004137CB" w:rsidRPr="002A5E9E" w:rsidRDefault="004137CB" w:rsidP="00A25780">
            <w:pPr>
              <w:snapToGrid w:val="0"/>
              <w:rPr>
                <w:bCs/>
              </w:rPr>
            </w:pPr>
            <w:r w:rsidRPr="002A5E9E">
              <w:rPr>
                <w:lang w:val="ru-RU" w:eastAsia="ru-RU"/>
              </w:rPr>
              <w:t>фонда обязательного медицинского страхования Еврейской автономной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2A5E9E" w:rsidRDefault="004137CB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2A5E9E" w:rsidRDefault="004137CB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2A5E9E" w:rsidRDefault="004137CB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2A5E9E" w:rsidRDefault="004137CB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2A5E9E" w:rsidRDefault="004137CB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7CB" w:rsidRPr="002A5E9E" w:rsidRDefault="002E3391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60 978,00</w:t>
            </w:r>
          </w:p>
        </w:tc>
      </w:tr>
      <w:tr w:rsidR="000A7C13" w:rsidRPr="002A5E9E" w:rsidTr="00E502DD">
        <w:trPr>
          <w:cantSplit/>
          <w:trHeight w:val="265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A7C13" w:rsidRDefault="000A7C13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Выполнение функций аппарата территориального</w:t>
            </w:r>
            <w:r>
              <w:rPr>
                <w:bCs/>
                <w:lang w:val="ru-RU"/>
              </w:rPr>
              <w:t xml:space="preserve"> </w:t>
            </w:r>
          </w:p>
          <w:p w:rsidR="000A7C13" w:rsidRDefault="000A7C13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фонда обязательного</w:t>
            </w:r>
            <w:r>
              <w:rPr>
                <w:bCs/>
                <w:lang w:val="ru-RU"/>
              </w:rPr>
              <w:t xml:space="preserve"> </w:t>
            </w:r>
          </w:p>
          <w:p w:rsidR="000A7C13" w:rsidRDefault="000A7C13" w:rsidP="000A7C13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медицинского</w:t>
            </w:r>
          </w:p>
          <w:p w:rsidR="000A7C13" w:rsidRPr="002A5E9E" w:rsidRDefault="000A7C13" w:rsidP="00A25780">
            <w:pPr>
              <w:snapToGrid w:val="0"/>
              <w:rPr>
                <w:lang w:val="ru-RU" w:eastAsia="ru-RU"/>
              </w:rPr>
            </w:pPr>
            <w:r w:rsidRPr="002A5E9E">
              <w:rPr>
                <w:bCs/>
                <w:lang w:val="ru-RU"/>
              </w:rPr>
              <w:t>страхования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C13" w:rsidRPr="002A5E9E" w:rsidRDefault="000A7C13" w:rsidP="00A25780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C13" w:rsidRPr="002A5E9E" w:rsidRDefault="000A7C13" w:rsidP="00A25780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C13" w:rsidRPr="002A5E9E" w:rsidRDefault="000A7C13" w:rsidP="00A25780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C13" w:rsidRPr="002A5E9E" w:rsidRDefault="000A7C13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C13" w:rsidRPr="002A5E9E" w:rsidRDefault="000A7C13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13" w:rsidRDefault="000A7C13" w:rsidP="00A25780">
            <w:pPr>
              <w:snapToGrid w:val="0"/>
              <w:jc w:val="center"/>
              <w:rPr>
                <w:lang w:val="ru-RU"/>
              </w:rPr>
            </w:pPr>
          </w:p>
        </w:tc>
      </w:tr>
      <w:tr w:rsidR="000A7C13" w:rsidRPr="002A5E9E" w:rsidTr="00D03C11">
        <w:trPr>
          <w:cantSplit/>
          <w:trHeight w:val="265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C13" w:rsidRPr="002A5E9E" w:rsidRDefault="000A7C13" w:rsidP="00D03C11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A7C13" w:rsidRPr="002A5E9E" w:rsidRDefault="000A7C13" w:rsidP="00D03C11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A7C13" w:rsidRPr="002A5E9E" w:rsidRDefault="000A7C13" w:rsidP="00D03C11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A7C13" w:rsidRPr="002A5E9E" w:rsidRDefault="000A7C13" w:rsidP="00D03C11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C13" w:rsidRPr="002A5E9E" w:rsidRDefault="000A7C13" w:rsidP="00D03C11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A7C13" w:rsidRPr="002A5E9E" w:rsidRDefault="000A7C13" w:rsidP="00D03C11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7C13" w:rsidRPr="002A5E9E" w:rsidRDefault="000A7C13" w:rsidP="00D03C11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</w:t>
            </w:r>
          </w:p>
        </w:tc>
      </w:tr>
      <w:tr w:rsidR="00207FA8" w:rsidRPr="002A5E9E" w:rsidTr="00E502DD">
        <w:trPr>
          <w:cantSplit/>
          <w:trHeight w:val="265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FA8" w:rsidRPr="002A5E9E" w:rsidRDefault="00207FA8" w:rsidP="00A25780">
            <w:pPr>
              <w:snapToGrid w:val="0"/>
              <w:rPr>
                <w:lang w:val="ru-RU" w:eastAsia="ru-RU"/>
              </w:rPr>
            </w:pPr>
            <w:r w:rsidRPr="002A5E9E">
              <w:rPr>
                <w:bCs/>
                <w:lang w:val="ru-RU"/>
              </w:rPr>
              <w:t>Еврейской автономной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D06C1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D06C1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D06C1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D06C1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D06C1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A8" w:rsidRPr="002A5E9E" w:rsidRDefault="00207FA8" w:rsidP="00D06C1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60 978,00</w:t>
            </w:r>
          </w:p>
        </w:tc>
      </w:tr>
      <w:tr w:rsidR="00207FA8" w:rsidRPr="002A5E9E" w:rsidTr="00E502DD">
        <w:trPr>
          <w:cantSplit/>
          <w:trHeight w:val="1410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07FA8" w:rsidRPr="002A5E9E" w:rsidRDefault="00207FA8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1</w:t>
            </w:r>
            <w:r w:rsidRPr="002A5E9E">
              <w:rPr>
                <w:lang w:val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</w:t>
            </w:r>
            <w:r w:rsidRPr="002A5E9E">
              <w:t xml:space="preserve"> </w:t>
            </w:r>
            <w:r w:rsidRPr="002A5E9E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207FA8" w:rsidRPr="002A5E9E" w:rsidRDefault="00207FA8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60 978,00</w:t>
            </w:r>
          </w:p>
        </w:tc>
      </w:tr>
      <w:tr w:rsidR="00207FA8" w:rsidRPr="002A5E9E" w:rsidTr="00772BDB">
        <w:trPr>
          <w:cantSplit/>
          <w:trHeight w:val="269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FA8" w:rsidRPr="002A5E9E" w:rsidRDefault="00207FA8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</w:pPr>
            <w:r w:rsidRPr="002A5E9E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t>1</w:t>
            </w:r>
            <w:r w:rsidRPr="002A5E9E">
              <w:rPr>
                <w:lang w:val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</w:t>
            </w:r>
            <w:r w:rsidRPr="002A5E9E">
              <w:t xml:space="preserve"> </w:t>
            </w:r>
            <w:r w:rsidRPr="002A5E9E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</w:pPr>
            <w:r w:rsidRPr="002A5E9E">
              <w:rPr>
                <w:lang w:val="ru-RU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50 966,63</w:t>
            </w:r>
          </w:p>
        </w:tc>
      </w:tr>
      <w:tr w:rsidR="00207FA8" w:rsidRPr="002A5E9E" w:rsidTr="00772BDB">
        <w:trPr>
          <w:cantSplit/>
          <w:trHeight w:val="461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8" w:rsidRPr="002A5E9E" w:rsidRDefault="00207FA8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Расходы на выплаты персоналу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</w:t>
            </w:r>
            <w:r w:rsidRPr="002A5E9E">
              <w:t xml:space="preserve"> </w:t>
            </w:r>
            <w:r w:rsidRPr="002A5E9E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50 966,63</w:t>
            </w:r>
          </w:p>
        </w:tc>
      </w:tr>
      <w:tr w:rsidR="00207FA8" w:rsidRPr="002A5E9E" w:rsidTr="00772BDB">
        <w:trPr>
          <w:cantSplit/>
          <w:trHeight w:val="194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FA8" w:rsidRPr="002A5E9E" w:rsidRDefault="00207FA8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</w:t>
            </w:r>
            <w:r w:rsidRPr="002A5E9E">
              <w:t xml:space="preserve"> </w:t>
            </w:r>
            <w:r w:rsidRPr="002A5E9E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A8" w:rsidRPr="002A5E9E" w:rsidRDefault="000A7C13" w:rsidP="000A7C1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9 777,73</w:t>
            </w:r>
          </w:p>
        </w:tc>
      </w:tr>
      <w:tr w:rsidR="00207FA8" w:rsidRPr="002A5E9E" w:rsidTr="00772BDB">
        <w:trPr>
          <w:cantSplit/>
          <w:trHeight w:val="203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FA8" w:rsidRPr="002A5E9E" w:rsidRDefault="00207FA8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78 2 00 50930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A8" w:rsidRPr="002A5E9E" w:rsidRDefault="000A7C13" w:rsidP="000A7C1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9 777,73</w:t>
            </w:r>
          </w:p>
        </w:tc>
      </w:tr>
      <w:tr w:rsidR="00207FA8" w:rsidRPr="002A5E9E" w:rsidTr="00772BDB">
        <w:trPr>
          <w:cantSplit/>
          <w:trHeight w:val="203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FA8" w:rsidRPr="002A5E9E" w:rsidRDefault="00207FA8" w:rsidP="00A25780">
            <w:pPr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76D24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76D24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76D24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78 2 00 50930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A8" w:rsidRDefault="00207FA8" w:rsidP="000A409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213,44</w:t>
            </w:r>
          </w:p>
        </w:tc>
      </w:tr>
      <w:tr w:rsidR="00207FA8" w:rsidRPr="002A5E9E" w:rsidTr="00772BDB">
        <w:trPr>
          <w:cantSplit/>
          <w:trHeight w:val="203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FA8" w:rsidRPr="002A5E9E" w:rsidRDefault="00207FA8" w:rsidP="00A25780">
            <w:pPr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76D24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76D24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76D24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78 2 00 50930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A8" w:rsidRDefault="000A7C13" w:rsidP="000A409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213,44</w:t>
            </w:r>
          </w:p>
        </w:tc>
      </w:tr>
      <w:tr w:rsidR="00207FA8" w:rsidRPr="002A5E9E" w:rsidTr="00772BDB">
        <w:trPr>
          <w:cantSplit/>
          <w:trHeight w:val="255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FA8" w:rsidRPr="002A5E9E" w:rsidRDefault="00207FA8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78 2 00 50930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A8" w:rsidRPr="002A5E9E" w:rsidRDefault="00D03C11" w:rsidP="00D03C11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207FA8">
              <w:rPr>
                <w:lang w:val="ru-RU"/>
              </w:rPr>
              <w:t>,20</w:t>
            </w:r>
          </w:p>
        </w:tc>
      </w:tr>
    </w:tbl>
    <w:p w:rsidR="000A7C13" w:rsidRDefault="000A7C13" w:rsidP="00A25780">
      <w:pPr>
        <w:snapToGrid w:val="0"/>
        <w:rPr>
          <w:bCs/>
          <w:lang w:val="ru-RU"/>
        </w:rPr>
        <w:sectPr w:rsidR="000A7C13" w:rsidSect="00FB5F30">
          <w:headerReference w:type="default" r:id="rId13"/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6"/>
          <w:cols w:space="720"/>
          <w:docGrid w:linePitch="360"/>
        </w:sect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4"/>
        <w:gridCol w:w="1134"/>
        <w:gridCol w:w="709"/>
        <w:gridCol w:w="850"/>
        <w:gridCol w:w="1702"/>
        <w:gridCol w:w="709"/>
        <w:gridCol w:w="1702"/>
      </w:tblGrid>
      <w:tr w:rsidR="000A7C13" w:rsidRPr="002A5E9E" w:rsidTr="00D03C11">
        <w:trPr>
          <w:cantSplit/>
          <w:trHeight w:val="265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7C13" w:rsidRPr="002A5E9E" w:rsidRDefault="000A7C13" w:rsidP="00D03C11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A7C13" w:rsidRPr="002A5E9E" w:rsidRDefault="000A7C13" w:rsidP="00D03C11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A7C13" w:rsidRPr="002A5E9E" w:rsidRDefault="000A7C13" w:rsidP="00D03C11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A7C13" w:rsidRPr="002A5E9E" w:rsidRDefault="000A7C13" w:rsidP="00D03C11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C13" w:rsidRPr="002A5E9E" w:rsidRDefault="000A7C13" w:rsidP="00D03C11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A7C13" w:rsidRPr="002A5E9E" w:rsidRDefault="000A7C13" w:rsidP="00D03C11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7C13" w:rsidRPr="002A5E9E" w:rsidRDefault="000A7C13" w:rsidP="00D03C11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</w:t>
            </w:r>
          </w:p>
        </w:tc>
      </w:tr>
      <w:tr w:rsidR="00D03C11" w:rsidRPr="002A5E9E" w:rsidTr="00D03C11">
        <w:trPr>
          <w:cantSplit/>
          <w:trHeight w:val="265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3C11" w:rsidRPr="002A5E9E" w:rsidRDefault="00D03C11" w:rsidP="00D03C11">
            <w:pPr>
              <w:snapToGrid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3C11" w:rsidRPr="002A5E9E" w:rsidRDefault="00D03C11" w:rsidP="00D03C11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3C11" w:rsidRPr="002A5E9E" w:rsidRDefault="00D03C11" w:rsidP="00D03C11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3C11" w:rsidRPr="002A5E9E" w:rsidRDefault="00D03C11" w:rsidP="00D03C11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03C11" w:rsidRPr="002A5E9E" w:rsidRDefault="00D03C11" w:rsidP="00D03C11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78 2 00 50930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3C11" w:rsidRPr="002A5E9E" w:rsidRDefault="00D03C11" w:rsidP="00D03C11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03C11" w:rsidRPr="002A5E9E" w:rsidRDefault="00D03C11" w:rsidP="00D03C11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9,00</w:t>
            </w:r>
          </w:p>
        </w:tc>
      </w:tr>
      <w:tr w:rsidR="00207FA8" w:rsidRPr="002A5E9E" w:rsidTr="00772BDB">
        <w:trPr>
          <w:cantSplit/>
          <w:trHeight w:val="201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FA8" w:rsidRPr="002A5E9E" w:rsidRDefault="00207FA8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</w:t>
            </w:r>
            <w:r w:rsidRPr="002A5E9E">
              <w:t xml:space="preserve"> </w:t>
            </w:r>
            <w:r w:rsidRPr="002A5E9E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850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A8" w:rsidRPr="002A5E9E" w:rsidRDefault="00207FA8" w:rsidP="00D03C11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D03C11">
              <w:rPr>
                <w:lang w:val="ru-RU"/>
              </w:rPr>
              <w:t>1</w:t>
            </w:r>
            <w:r>
              <w:rPr>
                <w:lang w:val="ru-RU"/>
              </w:rPr>
              <w:t>,20</w:t>
            </w:r>
          </w:p>
        </w:tc>
      </w:tr>
      <w:tr w:rsidR="00207FA8" w:rsidRPr="002A5E9E" w:rsidTr="00E502DD">
        <w:trPr>
          <w:cantSplit/>
          <w:trHeight w:val="180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FA8" w:rsidRPr="002A5E9E" w:rsidRDefault="00207FA8" w:rsidP="00A25780">
            <w:pPr>
              <w:snapToGrid w:val="0"/>
              <w:rPr>
                <w:bCs/>
              </w:rPr>
            </w:pPr>
            <w:proofErr w:type="spellStart"/>
            <w:r w:rsidRPr="002A5E9E">
              <w:rPr>
                <w:bCs/>
              </w:rPr>
              <w:t>Здравоохранение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A8" w:rsidRPr="002A5E9E" w:rsidRDefault="00207FA8" w:rsidP="005133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4 0</w:t>
            </w:r>
            <w:r w:rsidR="000A7C13">
              <w:rPr>
                <w:lang w:val="ru-RU"/>
              </w:rPr>
              <w:t>8</w:t>
            </w:r>
            <w:r>
              <w:rPr>
                <w:lang w:val="ru-RU"/>
              </w:rPr>
              <w:t>6</w:t>
            </w:r>
            <w:r w:rsidR="000A7C13">
              <w:rPr>
                <w:lang w:val="ru-RU"/>
              </w:rPr>
              <w:t> 308,</w:t>
            </w:r>
            <w:r w:rsidR="00513323">
              <w:rPr>
                <w:lang w:val="ru-RU"/>
              </w:rPr>
              <w:t>71</w:t>
            </w:r>
          </w:p>
        </w:tc>
      </w:tr>
      <w:tr w:rsidR="00207FA8" w:rsidRPr="002A5E9E" w:rsidTr="00E502DD">
        <w:trPr>
          <w:cantSplit/>
          <w:trHeight w:val="539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FA8" w:rsidRPr="002A5E9E" w:rsidRDefault="00207FA8" w:rsidP="00A25780">
            <w:pPr>
              <w:snapToGrid w:val="0"/>
              <w:rPr>
                <w:lang w:val="ru-RU"/>
              </w:rPr>
            </w:pPr>
            <w:proofErr w:type="spellStart"/>
            <w:r w:rsidRPr="002A5E9E">
              <w:t>Другие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вопросы</w:t>
            </w:r>
            <w:proofErr w:type="spellEnd"/>
            <w:r w:rsidRPr="002A5E9E">
              <w:t xml:space="preserve"> в </w:t>
            </w:r>
            <w:proofErr w:type="spellStart"/>
            <w:r w:rsidRPr="002A5E9E">
              <w:t>области</w:t>
            </w:r>
            <w:proofErr w:type="spellEnd"/>
            <w:r w:rsidRPr="002A5E9E">
              <w:t xml:space="preserve"> </w:t>
            </w:r>
            <w:r w:rsidRPr="002A5E9E">
              <w:rPr>
                <w:lang w:val="ru-RU"/>
              </w:rPr>
              <w:t>з</w:t>
            </w:r>
            <w:proofErr w:type="spellStart"/>
            <w:r w:rsidRPr="002A5E9E">
              <w:t>дравоохранения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A8" w:rsidRPr="002A5E9E" w:rsidRDefault="000A7C13" w:rsidP="00513323">
            <w:pPr>
              <w:jc w:val="center"/>
            </w:pPr>
            <w:r>
              <w:rPr>
                <w:lang w:val="ru-RU"/>
              </w:rPr>
              <w:t>4 086 308,</w:t>
            </w:r>
            <w:r w:rsidR="00513323">
              <w:rPr>
                <w:lang w:val="ru-RU"/>
              </w:rPr>
              <w:t>71</w:t>
            </w:r>
          </w:p>
        </w:tc>
      </w:tr>
      <w:tr w:rsidR="00207FA8" w:rsidRPr="002A5E9E" w:rsidTr="00E502DD">
        <w:trPr>
          <w:cantSplit/>
          <w:trHeight w:val="273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FA8" w:rsidRPr="002A5E9E" w:rsidRDefault="00207FA8" w:rsidP="00A25780">
            <w:pPr>
              <w:snapToGrid w:val="0"/>
            </w:pPr>
            <w:r w:rsidRPr="002A5E9E">
              <w:rPr>
                <w:lang w:val="ru-RU" w:eastAsia="ru-RU"/>
              </w:rPr>
              <w:t>Непрограммные направления деятельности территориального фонда обязательного медицинского страхования Еврейской автономной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A8" w:rsidRPr="002A5E9E" w:rsidRDefault="000A7C13" w:rsidP="005133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4 086 308,</w:t>
            </w:r>
            <w:r w:rsidR="00513323">
              <w:rPr>
                <w:lang w:val="ru-RU"/>
              </w:rPr>
              <w:t>71</w:t>
            </w:r>
          </w:p>
        </w:tc>
      </w:tr>
      <w:tr w:rsidR="00207FA8" w:rsidRPr="002A5E9E" w:rsidTr="00E502DD">
        <w:trPr>
          <w:cantSplit/>
          <w:trHeight w:val="539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FA8" w:rsidRPr="002A5E9E" w:rsidRDefault="00207FA8" w:rsidP="00A25780">
            <w:pPr>
              <w:snapToGrid w:val="0"/>
              <w:rPr>
                <w:lang w:val="ru-RU" w:eastAsia="ru-RU"/>
              </w:rPr>
            </w:pPr>
            <w:r w:rsidRPr="002A5E9E">
              <w:rPr>
                <w:lang w:val="ru-RU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A8" w:rsidRPr="002A5E9E" w:rsidRDefault="000A7C13" w:rsidP="00513323">
            <w:pPr>
              <w:jc w:val="center"/>
            </w:pPr>
            <w:r>
              <w:rPr>
                <w:lang w:val="ru-RU"/>
              </w:rPr>
              <w:t>4 086 308,</w:t>
            </w:r>
            <w:r w:rsidR="00513323">
              <w:rPr>
                <w:lang w:val="ru-RU"/>
              </w:rPr>
              <w:t>71</w:t>
            </w:r>
          </w:p>
        </w:tc>
      </w:tr>
      <w:tr w:rsidR="00207FA8" w:rsidRPr="002A5E9E" w:rsidTr="00D141F0">
        <w:trPr>
          <w:cantSplit/>
          <w:trHeight w:val="1978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7FA8" w:rsidRPr="002A5E9E" w:rsidRDefault="00207FA8" w:rsidP="00A25780">
            <w:pPr>
              <w:snapToGrid w:val="0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 xml:space="preserve">Финансовое обеспечение организации </w:t>
            </w:r>
          </w:p>
          <w:p w:rsidR="00207FA8" w:rsidRPr="002A5E9E" w:rsidRDefault="00207FA8" w:rsidP="005B1429">
            <w:pPr>
              <w:snapToGrid w:val="0"/>
              <w:rPr>
                <w:lang w:val="ru-RU"/>
              </w:rPr>
            </w:pPr>
            <w:r w:rsidRPr="002A5E9E">
              <w:rPr>
                <w:lang w:val="ru-RU" w:eastAsia="ru-RU"/>
              </w:rPr>
              <w:t xml:space="preserve">обязательного медицинского страхования на территориях субъектов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07FA8" w:rsidRPr="002A5E9E" w:rsidRDefault="00207FA8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7FA8" w:rsidRPr="002A5E9E" w:rsidRDefault="005C4B02" w:rsidP="00D03C11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D03C11">
              <w:rPr>
                <w:lang w:val="ru-RU"/>
              </w:rPr>
              <w:t> 838 236,80</w:t>
            </w:r>
          </w:p>
        </w:tc>
      </w:tr>
      <w:tr w:rsidR="00207FA8" w:rsidRPr="002A5E9E" w:rsidTr="00D141F0">
        <w:trPr>
          <w:cantSplit/>
          <w:trHeight w:val="511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FA8" w:rsidRPr="002A5E9E" w:rsidRDefault="00207FA8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FA8" w:rsidRPr="002A5E9E" w:rsidRDefault="005C4B02" w:rsidP="005B142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3 306 671,80</w:t>
            </w:r>
          </w:p>
        </w:tc>
      </w:tr>
      <w:tr w:rsidR="00207FA8" w:rsidRPr="002A5E9E" w:rsidTr="00772BDB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07FA8" w:rsidRPr="002A5E9E" w:rsidRDefault="00207FA8" w:rsidP="00A25780">
            <w:pPr>
              <w:snapToGrid w:val="0"/>
            </w:pPr>
            <w:r w:rsidRPr="002A5E9E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snapToGrid w:val="0"/>
              <w:jc w:val="center"/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snapToGrid w:val="0"/>
              <w:jc w:val="center"/>
            </w:pPr>
            <w:r w:rsidRPr="002A5E9E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A8" w:rsidRPr="002A5E9E" w:rsidRDefault="00207FA8" w:rsidP="005C4B02">
            <w:pPr>
              <w:jc w:val="center"/>
            </w:pPr>
            <w:r>
              <w:rPr>
                <w:lang w:val="ru-RU"/>
              </w:rPr>
              <w:t>3</w:t>
            </w:r>
            <w:r w:rsidR="005C4B02">
              <w:rPr>
                <w:lang w:val="ru-RU"/>
              </w:rPr>
              <w:t> </w:t>
            </w:r>
            <w:r>
              <w:rPr>
                <w:lang w:val="ru-RU"/>
              </w:rPr>
              <w:t>30</w:t>
            </w:r>
            <w:r w:rsidR="005C4B02">
              <w:rPr>
                <w:lang w:val="ru-RU"/>
              </w:rPr>
              <w:t>6 671,80</w:t>
            </w:r>
          </w:p>
        </w:tc>
      </w:tr>
      <w:tr w:rsidR="00207FA8" w:rsidRPr="002A5E9E" w:rsidTr="00772BDB">
        <w:trPr>
          <w:cantSplit/>
          <w:trHeight w:val="313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A8" w:rsidRPr="002A5E9E" w:rsidRDefault="000A7C13" w:rsidP="005B1429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531 565,00</w:t>
            </w:r>
          </w:p>
        </w:tc>
      </w:tr>
      <w:tr w:rsidR="00207FA8" w:rsidRPr="002A5E9E" w:rsidTr="00772BDB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FA8" w:rsidRPr="002A5E9E" w:rsidRDefault="00207FA8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Иные межбюджетные трансферты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A8" w:rsidRPr="002A5E9E" w:rsidRDefault="000A7C13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531 565,00</w:t>
            </w:r>
          </w:p>
        </w:tc>
      </w:tr>
      <w:tr w:rsidR="00D03C11" w:rsidRPr="002A5E9E" w:rsidTr="00772BDB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03C11" w:rsidRDefault="00D03C11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Финансовое обеспечение формирования нормированного страхового запаса территориального</w:t>
            </w:r>
          </w:p>
          <w:p w:rsidR="00D03C11" w:rsidRPr="002A5E9E" w:rsidRDefault="00D03C11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фонда обязательного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03C11" w:rsidRPr="002A5E9E" w:rsidRDefault="00D03C11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03C11" w:rsidRPr="002A5E9E" w:rsidRDefault="00D03C11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03C11" w:rsidRPr="002A5E9E" w:rsidRDefault="00D03C11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03C11" w:rsidRPr="002A5E9E" w:rsidRDefault="00D03C11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03C11" w:rsidRPr="002A5E9E" w:rsidRDefault="00D03C11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C11" w:rsidRDefault="00D03C11" w:rsidP="00A25780">
            <w:pPr>
              <w:snapToGrid w:val="0"/>
              <w:jc w:val="center"/>
              <w:rPr>
                <w:lang w:val="ru-RU"/>
              </w:rPr>
            </w:pPr>
          </w:p>
        </w:tc>
      </w:tr>
    </w:tbl>
    <w:p w:rsidR="00D03C11" w:rsidRDefault="00D03C11" w:rsidP="00A25780">
      <w:pPr>
        <w:snapToGrid w:val="0"/>
        <w:rPr>
          <w:lang w:val="ru-RU"/>
        </w:rPr>
        <w:sectPr w:rsidR="00D03C11" w:rsidSect="00FB5F30"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10"/>
          <w:cols w:space="720"/>
          <w:docGrid w:linePitch="360"/>
        </w:sect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4"/>
        <w:gridCol w:w="1134"/>
        <w:gridCol w:w="709"/>
        <w:gridCol w:w="850"/>
        <w:gridCol w:w="1702"/>
        <w:gridCol w:w="709"/>
        <w:gridCol w:w="1702"/>
      </w:tblGrid>
      <w:tr w:rsidR="00D03C11" w:rsidRPr="002A5E9E" w:rsidTr="00D03C11">
        <w:trPr>
          <w:cantSplit/>
          <w:trHeight w:val="273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03C11" w:rsidRPr="002A5E9E" w:rsidRDefault="00D03C11" w:rsidP="00D03C11">
            <w:pPr>
              <w:snapToGri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03C11" w:rsidRPr="002A5E9E" w:rsidRDefault="00D03C11" w:rsidP="00D03C11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03C11" w:rsidRPr="002A5E9E" w:rsidRDefault="00D03C11" w:rsidP="00D03C11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03C11" w:rsidRPr="002A5E9E" w:rsidRDefault="00D03C11" w:rsidP="00D03C11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03C11" w:rsidRPr="002A5E9E" w:rsidRDefault="00D03C11" w:rsidP="00D03C11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03C11" w:rsidRPr="002A5E9E" w:rsidRDefault="00D03C11" w:rsidP="00D03C11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C11" w:rsidRPr="002A5E9E" w:rsidRDefault="00D03C11" w:rsidP="00D03C11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</w:t>
            </w:r>
          </w:p>
        </w:tc>
      </w:tr>
      <w:tr w:rsidR="00207FA8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FA8" w:rsidRPr="002A5E9E" w:rsidRDefault="00207FA8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5 785,40</w:t>
            </w:r>
          </w:p>
        </w:tc>
      </w:tr>
      <w:tr w:rsidR="00207FA8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FA8" w:rsidRDefault="00207FA8" w:rsidP="00A76D2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Предоставление субсидий </w:t>
            </w:r>
            <w:proofErr w:type="gramStart"/>
            <w:r>
              <w:rPr>
                <w:lang w:val="ru-RU"/>
              </w:rPr>
              <w:t>бюджетным</w:t>
            </w:r>
            <w:proofErr w:type="gramEnd"/>
            <w:r>
              <w:rPr>
                <w:lang w:val="ru-RU"/>
              </w:rPr>
              <w:t>,</w:t>
            </w:r>
          </w:p>
          <w:p w:rsidR="00207FA8" w:rsidRPr="002A5E9E" w:rsidRDefault="00207FA8" w:rsidP="00A76D24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76D2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76D2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76D2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76D2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76D2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A8" w:rsidRPr="002A5E9E" w:rsidRDefault="00207FA8" w:rsidP="00A76D2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5 785,40</w:t>
            </w:r>
          </w:p>
        </w:tc>
      </w:tr>
      <w:tr w:rsidR="00207FA8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FA8" w:rsidRPr="002A5E9E" w:rsidRDefault="00207FA8" w:rsidP="00A25780">
            <w:pPr>
              <w:snapToGrid w:val="0"/>
            </w:pPr>
            <w:r>
              <w:rPr>
                <w:lang w:val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</w:pPr>
            <w:r w:rsidRPr="002A5E9E">
              <w:rPr>
                <w:lang w:val="ru-RU"/>
              </w:rPr>
              <w:t>78 1 00 52570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5 785,40</w:t>
            </w:r>
          </w:p>
        </w:tc>
      </w:tr>
      <w:tr w:rsidR="00207FA8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FA8" w:rsidRPr="002A5E9E" w:rsidRDefault="00207FA8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Финансовое обеспечение осуществления денежных выплат</w:t>
            </w:r>
          </w:p>
          <w:p w:rsidR="00207FA8" w:rsidRPr="002A5E9E" w:rsidRDefault="00207FA8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стимулирующего</w:t>
            </w:r>
          </w:p>
          <w:p w:rsidR="00207FA8" w:rsidRPr="002A5E9E" w:rsidRDefault="00207FA8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78 1 00 52580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10,90</w:t>
            </w:r>
          </w:p>
        </w:tc>
      </w:tr>
      <w:tr w:rsidR="00207FA8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FA8" w:rsidRDefault="00207FA8" w:rsidP="00CF4490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Предоставление субсидий </w:t>
            </w:r>
            <w:proofErr w:type="gramStart"/>
            <w:r>
              <w:rPr>
                <w:lang w:val="ru-RU"/>
              </w:rPr>
              <w:t>бюджетным</w:t>
            </w:r>
            <w:proofErr w:type="gramEnd"/>
            <w:r>
              <w:rPr>
                <w:lang w:val="ru-RU"/>
              </w:rPr>
              <w:t>,</w:t>
            </w:r>
          </w:p>
          <w:p w:rsidR="00207FA8" w:rsidRPr="002A5E9E" w:rsidRDefault="00207FA8" w:rsidP="00CF4490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78 1 00 52580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2A5E9E">
              <w:rPr>
                <w:lang w:val="ru-RU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10,90</w:t>
            </w:r>
          </w:p>
        </w:tc>
      </w:tr>
      <w:tr w:rsidR="00207FA8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FA8" w:rsidRPr="002A5E9E" w:rsidRDefault="00207FA8" w:rsidP="00A25780">
            <w:pPr>
              <w:snapToGrid w:val="0"/>
            </w:pPr>
            <w:r>
              <w:rPr>
                <w:lang w:val="ru-RU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</w:pPr>
            <w:r w:rsidRPr="002A5E9E">
              <w:rPr>
                <w:lang w:val="ru-RU"/>
              </w:rPr>
              <w:t>78 1 00 52580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10,90</w:t>
            </w:r>
          </w:p>
        </w:tc>
      </w:tr>
      <w:tr w:rsidR="00207FA8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FA8" w:rsidRPr="002A5E9E" w:rsidRDefault="00207FA8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Финансовое обеспечение мероприятий по организации дополнительного профессионального образования</w:t>
            </w:r>
          </w:p>
          <w:p w:rsidR="00207FA8" w:rsidRPr="002A5E9E" w:rsidRDefault="00207FA8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медицинских</w:t>
            </w:r>
          </w:p>
          <w:p w:rsidR="00207FA8" w:rsidRDefault="00207FA8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работников по программам</w:t>
            </w:r>
          </w:p>
          <w:p w:rsidR="00207FA8" w:rsidRPr="002A5E9E" w:rsidRDefault="00207FA8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повышения</w:t>
            </w:r>
            <w:r>
              <w:rPr>
                <w:lang w:val="ru-RU"/>
              </w:rPr>
              <w:t xml:space="preserve"> </w:t>
            </w:r>
            <w:r w:rsidRPr="002A5E9E">
              <w:rPr>
                <w:lang w:val="ru-RU"/>
              </w:rPr>
              <w:t>квалификации, а также по приобретению и проведению ремонта медицинского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76D2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76D2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76D2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76D2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76D2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A8" w:rsidRPr="002A5E9E" w:rsidRDefault="005C4B02" w:rsidP="00C81735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53 090,5</w:t>
            </w:r>
            <w:r w:rsidR="00C81735">
              <w:rPr>
                <w:lang w:val="ru-RU"/>
              </w:rPr>
              <w:t>8</w:t>
            </w:r>
          </w:p>
        </w:tc>
      </w:tr>
      <w:tr w:rsidR="00207FA8" w:rsidRPr="002A5E9E" w:rsidTr="00A76D24">
        <w:trPr>
          <w:cantSplit/>
          <w:trHeight w:val="273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FA8" w:rsidRPr="002A5E9E" w:rsidRDefault="00207FA8" w:rsidP="00A76D24">
            <w:pPr>
              <w:snapToGri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76D2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76D2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76D2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76D2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76D2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A8" w:rsidRPr="002A5E9E" w:rsidRDefault="00207FA8" w:rsidP="00A76D24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</w:t>
            </w:r>
          </w:p>
        </w:tc>
      </w:tr>
      <w:tr w:rsidR="00207FA8" w:rsidRPr="002A5E9E" w:rsidTr="00772BDB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03C11" w:rsidRDefault="00D03C11" w:rsidP="00A25780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Предоставление субсидий </w:t>
            </w:r>
            <w:proofErr w:type="gramStart"/>
            <w:r>
              <w:rPr>
                <w:lang w:val="ru-RU"/>
              </w:rPr>
              <w:t>бюджетным</w:t>
            </w:r>
            <w:proofErr w:type="gramEnd"/>
            <w:r>
              <w:rPr>
                <w:lang w:val="ru-RU"/>
              </w:rPr>
              <w:t>,</w:t>
            </w:r>
          </w:p>
          <w:p w:rsidR="00207FA8" w:rsidRPr="002A5E9E" w:rsidRDefault="00207FA8" w:rsidP="00A25780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07FA8" w:rsidRPr="002A5E9E" w:rsidRDefault="005C4B02" w:rsidP="00C81735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53 090,5</w:t>
            </w:r>
            <w:r w:rsidR="00C81735">
              <w:rPr>
                <w:lang w:val="ru-RU"/>
              </w:rPr>
              <w:t>8</w:t>
            </w:r>
          </w:p>
        </w:tc>
      </w:tr>
      <w:tr w:rsidR="00207FA8" w:rsidRPr="002A5E9E" w:rsidTr="00772BDB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07FA8" w:rsidRPr="002A5E9E" w:rsidRDefault="00207FA8" w:rsidP="00A25780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Субсидии бюджетным учреждениям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07FA8" w:rsidRPr="002A5E9E" w:rsidRDefault="005C4B02" w:rsidP="00C81735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53 090,5</w:t>
            </w:r>
            <w:r w:rsidR="00C81735">
              <w:rPr>
                <w:lang w:val="ru-RU"/>
              </w:rPr>
              <w:t>8</w:t>
            </w:r>
          </w:p>
        </w:tc>
      </w:tr>
      <w:tr w:rsidR="00207FA8" w:rsidRPr="002A5E9E" w:rsidTr="00772BDB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207FA8" w:rsidRDefault="00207FA8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Финансовое обеспечение медицинской помощи,</w:t>
            </w:r>
          </w:p>
          <w:p w:rsidR="00207FA8" w:rsidRPr="002A5E9E" w:rsidRDefault="00207FA8" w:rsidP="00A25780">
            <w:pPr>
              <w:snapToGrid w:val="0"/>
              <w:rPr>
                <w:lang w:val="ru-RU"/>
              </w:rPr>
            </w:pPr>
            <w:proofErr w:type="gramStart"/>
            <w:r w:rsidRPr="002A5E9E">
              <w:rPr>
                <w:lang w:val="ru-RU"/>
              </w:rPr>
              <w:t>оказанной</w:t>
            </w:r>
            <w:proofErr w:type="gramEnd"/>
            <w:r w:rsidRPr="002A5E9E">
              <w:rPr>
                <w:lang w:val="ru-RU"/>
              </w:rPr>
              <w:t xml:space="preserve"> медицинскими организациями</w:t>
            </w:r>
          </w:p>
          <w:p w:rsidR="00207FA8" w:rsidRPr="002A5E9E" w:rsidRDefault="00207FA8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Еврейской автономной области лицам,</w:t>
            </w:r>
          </w:p>
          <w:p w:rsidR="00207FA8" w:rsidRDefault="00207FA8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застрахованным на</w:t>
            </w:r>
          </w:p>
          <w:p w:rsidR="00207FA8" w:rsidRDefault="00207FA8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территории других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07FA8" w:rsidRPr="002A5E9E" w:rsidRDefault="00207FA8" w:rsidP="005C4B0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C4B02">
              <w:rPr>
                <w:lang w:val="ru-RU"/>
              </w:rPr>
              <w:t>55</w:t>
            </w:r>
            <w:r>
              <w:rPr>
                <w:lang w:val="ru-RU"/>
              </w:rPr>
              <w:t> 907,00</w:t>
            </w:r>
          </w:p>
        </w:tc>
      </w:tr>
      <w:tr w:rsidR="00207FA8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FA8" w:rsidRPr="002A5E9E" w:rsidRDefault="00207FA8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A8" w:rsidRPr="002A5E9E" w:rsidRDefault="005C4B02" w:rsidP="005C4B0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155</w:t>
            </w:r>
            <w:r w:rsidR="00207FA8">
              <w:rPr>
                <w:lang w:val="ru-RU"/>
              </w:rPr>
              <w:t> 907,00</w:t>
            </w:r>
          </w:p>
        </w:tc>
      </w:tr>
      <w:tr w:rsidR="00207FA8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FA8" w:rsidRPr="002A5E9E" w:rsidRDefault="00207FA8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A8" w:rsidRPr="002A5E9E" w:rsidRDefault="005C4B02" w:rsidP="005C4B0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155</w:t>
            </w:r>
            <w:r w:rsidR="00207FA8">
              <w:rPr>
                <w:lang w:val="ru-RU"/>
              </w:rPr>
              <w:t> 907,00</w:t>
            </w:r>
          </w:p>
        </w:tc>
      </w:tr>
      <w:tr w:rsidR="00207FA8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FA8" w:rsidRPr="002A5E9E" w:rsidRDefault="00207FA8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Финансовое обеспечение организации </w:t>
            </w:r>
            <w:proofErr w:type="gramStart"/>
            <w:r w:rsidRPr="002A5E9E">
              <w:rPr>
                <w:lang w:val="ru-RU"/>
              </w:rPr>
              <w:t>обязательного</w:t>
            </w:r>
            <w:proofErr w:type="gramEnd"/>
            <w:r w:rsidRPr="002A5E9E">
              <w:rPr>
                <w:lang w:val="ru-RU"/>
              </w:rPr>
              <w:t xml:space="preserve"> медицинского </w:t>
            </w:r>
          </w:p>
          <w:p w:rsidR="00207FA8" w:rsidRPr="002A5E9E" w:rsidRDefault="00207FA8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страхования </w:t>
            </w:r>
            <w:proofErr w:type="gramStart"/>
            <w:r w:rsidRPr="002A5E9E">
              <w:rPr>
                <w:lang w:val="ru-RU"/>
              </w:rPr>
              <w:t>на</w:t>
            </w:r>
            <w:proofErr w:type="gramEnd"/>
          </w:p>
          <w:p w:rsidR="00207FA8" w:rsidRPr="002A5E9E" w:rsidRDefault="00207FA8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территории Еврейской автономной области</w:t>
            </w:r>
          </w:p>
          <w:p w:rsidR="00207FA8" w:rsidRPr="002A5E9E" w:rsidRDefault="00207FA8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за счет </w:t>
            </w:r>
            <w:proofErr w:type="gramStart"/>
            <w:r w:rsidRPr="002A5E9E">
              <w:rPr>
                <w:lang w:val="ru-RU"/>
              </w:rPr>
              <w:t>начисленных</w:t>
            </w:r>
            <w:proofErr w:type="gramEnd"/>
            <w:r w:rsidRPr="002A5E9E">
              <w:rPr>
                <w:lang w:val="ru-RU"/>
              </w:rPr>
              <w:t xml:space="preserve"> </w:t>
            </w:r>
          </w:p>
          <w:p w:rsidR="00207FA8" w:rsidRPr="002A5E9E" w:rsidRDefault="00207FA8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пеней и штрафов,</w:t>
            </w:r>
          </w:p>
          <w:p w:rsidR="00207FA8" w:rsidRPr="002A5E9E" w:rsidRDefault="00207FA8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иных источников</w:t>
            </w:r>
          </w:p>
          <w:p w:rsidR="00207FA8" w:rsidRPr="002A5E9E" w:rsidRDefault="00207FA8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A8" w:rsidRPr="002A5E9E" w:rsidRDefault="005C4B02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1 328,89</w:t>
            </w:r>
          </w:p>
        </w:tc>
      </w:tr>
      <w:tr w:rsidR="00207FA8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FA8" w:rsidRPr="002A5E9E" w:rsidRDefault="00207FA8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A8" w:rsidRPr="002A5E9E" w:rsidRDefault="005C4B02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1 328,89</w:t>
            </w:r>
          </w:p>
        </w:tc>
      </w:tr>
      <w:tr w:rsidR="00207FA8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FA8" w:rsidRPr="002A5E9E" w:rsidRDefault="00207FA8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Социальные выплаты гражданам, </w:t>
            </w:r>
            <w:proofErr w:type="gramStart"/>
            <w:r w:rsidRPr="002A5E9E">
              <w:rPr>
                <w:lang w:val="ru-RU"/>
              </w:rPr>
              <w:t>кроме</w:t>
            </w:r>
            <w:proofErr w:type="gramEnd"/>
          </w:p>
          <w:p w:rsidR="00207FA8" w:rsidRPr="002A5E9E" w:rsidRDefault="00207FA8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A8" w:rsidRPr="002A5E9E" w:rsidRDefault="005C4B02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1 328,89</w:t>
            </w:r>
          </w:p>
        </w:tc>
      </w:tr>
      <w:tr w:rsidR="00D03C11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03C11" w:rsidRPr="002A5E9E" w:rsidRDefault="00D03C11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Дополнительное финансовое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03C11" w:rsidRPr="002A5E9E" w:rsidRDefault="00D03C11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03C11" w:rsidRPr="002A5E9E" w:rsidRDefault="00D03C11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03C11" w:rsidRPr="002A5E9E" w:rsidRDefault="00D03C11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03C11" w:rsidRPr="002A5E9E" w:rsidRDefault="00D03C11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03C11" w:rsidRPr="002A5E9E" w:rsidRDefault="00D03C11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C11" w:rsidRDefault="00D03C11" w:rsidP="00A25780">
            <w:pPr>
              <w:snapToGrid w:val="0"/>
              <w:jc w:val="center"/>
              <w:rPr>
                <w:lang w:val="ru-RU"/>
              </w:rPr>
            </w:pPr>
          </w:p>
        </w:tc>
      </w:tr>
      <w:tr w:rsidR="00207FA8" w:rsidRPr="002A5E9E" w:rsidTr="00A76D24">
        <w:trPr>
          <w:cantSplit/>
          <w:trHeight w:val="273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FA8" w:rsidRPr="002A5E9E" w:rsidRDefault="00207FA8" w:rsidP="00A76D24">
            <w:pPr>
              <w:snapToGri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76D2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76D2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76D24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76D2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07FA8" w:rsidRPr="002A5E9E" w:rsidRDefault="00207FA8" w:rsidP="00A76D24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7FA8" w:rsidRPr="002A5E9E" w:rsidRDefault="00207FA8" w:rsidP="00A76D24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</w:t>
            </w:r>
          </w:p>
        </w:tc>
      </w:tr>
      <w:tr w:rsidR="000A7C13" w:rsidRPr="002A5E9E" w:rsidTr="00A76D24">
        <w:trPr>
          <w:cantSplit/>
          <w:trHeight w:val="273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03C11" w:rsidRDefault="00D03C11" w:rsidP="00D03C11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обеспечение </w:t>
            </w:r>
            <w:proofErr w:type="gramStart"/>
            <w:r w:rsidRPr="002A5E9E">
              <w:rPr>
                <w:lang w:val="ru-RU"/>
              </w:rPr>
              <w:t>скорой</w:t>
            </w:r>
            <w:proofErr w:type="gramEnd"/>
            <w:r w:rsidRPr="002A5E9E">
              <w:rPr>
                <w:lang w:val="ru-RU"/>
              </w:rPr>
              <w:t>, в</w:t>
            </w:r>
            <w:r>
              <w:rPr>
                <w:lang w:val="ru-RU"/>
              </w:rPr>
              <w:t xml:space="preserve"> </w:t>
            </w:r>
          </w:p>
          <w:p w:rsidR="000A7C13" w:rsidRPr="002A5E9E" w:rsidRDefault="00D03C11" w:rsidP="00D03C11">
            <w:pPr>
              <w:snapToGrid w:val="0"/>
              <w:jc w:val="both"/>
              <w:rPr>
                <w:lang w:val="ru-RU"/>
              </w:rPr>
            </w:pPr>
            <w:r w:rsidRPr="002A5E9E">
              <w:rPr>
                <w:lang w:val="ru-RU"/>
              </w:rPr>
              <w:t xml:space="preserve">том числе скорой </w:t>
            </w:r>
            <w:r w:rsidR="000A7C13" w:rsidRPr="002A5E9E">
              <w:rPr>
                <w:lang w:val="ru-RU"/>
              </w:rPr>
              <w:t>специализированной, медицинской помощи в пределах базовой</w:t>
            </w:r>
          </w:p>
          <w:p w:rsidR="000A7C13" w:rsidRPr="002A5E9E" w:rsidRDefault="000A7C13" w:rsidP="000A7C13">
            <w:pPr>
              <w:snapToGrid w:val="0"/>
              <w:jc w:val="both"/>
              <w:rPr>
                <w:lang w:val="ru-RU"/>
              </w:rPr>
            </w:pPr>
            <w:r w:rsidRPr="002A5E9E">
              <w:rPr>
                <w:lang w:val="ru-RU"/>
              </w:rPr>
              <w:t>программы</w:t>
            </w:r>
          </w:p>
          <w:p w:rsidR="000A7C13" w:rsidRPr="002A5E9E" w:rsidRDefault="000A7C13" w:rsidP="000A7C13">
            <w:pPr>
              <w:snapToGrid w:val="0"/>
              <w:jc w:val="both"/>
              <w:rPr>
                <w:lang w:val="ru-RU"/>
              </w:rPr>
            </w:pPr>
            <w:r w:rsidRPr="002A5E9E">
              <w:rPr>
                <w:lang w:val="ru-RU"/>
              </w:rPr>
              <w:t xml:space="preserve">обязательного медицинского страхования за счет иного </w:t>
            </w:r>
            <w:r>
              <w:rPr>
                <w:lang w:val="ru-RU"/>
              </w:rPr>
              <w:t>м</w:t>
            </w:r>
            <w:r w:rsidRPr="002A5E9E">
              <w:rPr>
                <w:lang w:val="ru-RU"/>
              </w:rPr>
              <w:t>ежбюджетного трансферта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C13" w:rsidRPr="002A5E9E" w:rsidRDefault="000A7C13" w:rsidP="00D03C11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C13" w:rsidRPr="002A5E9E" w:rsidRDefault="000A7C13" w:rsidP="00D03C11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C13" w:rsidRPr="002A5E9E" w:rsidRDefault="000A7C13" w:rsidP="00D03C11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C13" w:rsidRPr="002A5E9E" w:rsidRDefault="000A7C13" w:rsidP="00D03C11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C13" w:rsidRPr="002A5E9E" w:rsidRDefault="000A7C13" w:rsidP="00D03C11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13" w:rsidRPr="002A5E9E" w:rsidRDefault="000A7C13" w:rsidP="00D03C11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31</w:t>
            </w:r>
            <w:r>
              <w:rPr>
                <w:lang w:val="ru-RU"/>
              </w:rPr>
              <w:t> 949,14</w:t>
            </w:r>
          </w:p>
        </w:tc>
      </w:tr>
      <w:tr w:rsidR="000A7C13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C13" w:rsidRPr="002A5E9E" w:rsidRDefault="000A7C13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C13" w:rsidRPr="002A5E9E" w:rsidRDefault="000A7C13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C13" w:rsidRPr="002A5E9E" w:rsidRDefault="000A7C13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C13" w:rsidRPr="002A5E9E" w:rsidRDefault="000A7C13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C13" w:rsidRPr="002A5E9E" w:rsidRDefault="000A7C13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C13" w:rsidRPr="002A5E9E" w:rsidRDefault="000A7C13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13" w:rsidRPr="002A5E9E" w:rsidRDefault="000A7C13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31</w:t>
            </w:r>
            <w:r>
              <w:rPr>
                <w:lang w:val="ru-RU"/>
              </w:rPr>
              <w:t> 949,14</w:t>
            </w:r>
          </w:p>
        </w:tc>
      </w:tr>
      <w:tr w:rsidR="000A7C13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C13" w:rsidRPr="002A5E9E" w:rsidRDefault="000A7C13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Социальные выплаты гражданам, </w:t>
            </w:r>
            <w:proofErr w:type="gramStart"/>
            <w:r w:rsidRPr="002A5E9E">
              <w:rPr>
                <w:lang w:val="ru-RU"/>
              </w:rPr>
              <w:t>кроме</w:t>
            </w:r>
            <w:proofErr w:type="gramEnd"/>
          </w:p>
          <w:p w:rsidR="000A7C13" w:rsidRPr="002A5E9E" w:rsidRDefault="000A7C13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C13" w:rsidRPr="002A5E9E" w:rsidRDefault="000A7C13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C13" w:rsidRPr="002A5E9E" w:rsidRDefault="000A7C13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C13" w:rsidRPr="002A5E9E" w:rsidRDefault="000A7C13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C13" w:rsidRPr="002A5E9E" w:rsidRDefault="000A7C13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0A7C13" w:rsidRPr="002A5E9E" w:rsidRDefault="000A7C13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7C13" w:rsidRPr="002A5E9E" w:rsidRDefault="000A7C13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31</w:t>
            </w:r>
            <w:r>
              <w:rPr>
                <w:lang w:val="ru-RU"/>
              </w:rPr>
              <w:t> 949,14</w:t>
            </w:r>
          </w:p>
        </w:tc>
      </w:tr>
      <w:tr w:rsidR="000A7C13" w:rsidRPr="002A5E9E" w:rsidTr="00E502DD">
        <w:trPr>
          <w:cantSplit/>
          <w:trHeight w:val="70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C13" w:rsidRPr="002A5E9E" w:rsidRDefault="000A7C13" w:rsidP="00A25780">
            <w:pPr>
              <w:snapToGrid w:val="0"/>
            </w:pPr>
            <w:proofErr w:type="spellStart"/>
            <w:r w:rsidRPr="002A5E9E">
              <w:t>Расходы</w:t>
            </w:r>
            <w:proofErr w:type="spellEnd"/>
            <w:r w:rsidRPr="002A5E9E">
              <w:t xml:space="preserve">, </w:t>
            </w:r>
            <w:proofErr w:type="spellStart"/>
            <w:r w:rsidRPr="002A5E9E"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A7C13" w:rsidRPr="002A5E9E" w:rsidRDefault="000A7C13" w:rsidP="00A2578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A7C13" w:rsidRPr="002A5E9E" w:rsidRDefault="000A7C13" w:rsidP="00A25780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A7C13" w:rsidRPr="002A5E9E" w:rsidRDefault="000A7C13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A7C13" w:rsidRPr="002A5E9E" w:rsidRDefault="000A7C13" w:rsidP="00A2578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A7C13" w:rsidRPr="002A5E9E" w:rsidRDefault="000A7C13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7C13" w:rsidRPr="005B1429" w:rsidRDefault="000A7C13" w:rsidP="00513323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5B1429">
              <w:rPr>
                <w:lang w:val="ru-RU"/>
              </w:rPr>
              <w:t> 1</w:t>
            </w:r>
            <w:r w:rsidR="00020371">
              <w:rPr>
                <w:lang w:val="ru-RU"/>
              </w:rPr>
              <w:t>4</w:t>
            </w:r>
            <w:r w:rsidRPr="005B1429">
              <w:rPr>
                <w:lang w:val="ru-RU"/>
              </w:rPr>
              <w:t>7 </w:t>
            </w:r>
            <w:r w:rsidR="00513323">
              <w:rPr>
                <w:lang w:val="ru-RU"/>
              </w:rPr>
              <w:t>286,71</w:t>
            </w:r>
            <w:r w:rsidR="000D3D5C">
              <w:rPr>
                <w:lang w:val="ru-RU"/>
              </w:rPr>
              <w:t>»;</w:t>
            </w:r>
          </w:p>
        </w:tc>
      </w:tr>
    </w:tbl>
    <w:p w:rsidR="00134610" w:rsidRDefault="00134610" w:rsidP="00A25780">
      <w:pPr>
        <w:pStyle w:val="af0"/>
        <w:ind w:left="1069"/>
        <w:jc w:val="both"/>
        <w:rPr>
          <w:sz w:val="28"/>
          <w:szCs w:val="28"/>
          <w:lang w:val="ru-RU"/>
        </w:rPr>
      </w:pPr>
    </w:p>
    <w:p w:rsidR="00F969D4" w:rsidRDefault="00850AB9" w:rsidP="00850AB9">
      <w:pPr>
        <w:pStyle w:val="af0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приложении 4:</w:t>
      </w:r>
    </w:p>
    <w:p w:rsidR="00850AB9" w:rsidRDefault="00850AB9" w:rsidP="00850AB9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строки:</w:t>
      </w:r>
    </w:p>
    <w:p w:rsidR="007A6041" w:rsidRDefault="007A6041" w:rsidP="00850AB9">
      <w:pPr>
        <w:ind w:left="709"/>
        <w:jc w:val="both"/>
        <w:rPr>
          <w:sz w:val="28"/>
          <w:szCs w:val="28"/>
          <w:lang w:val="ru-RU"/>
        </w:rPr>
      </w:pPr>
    </w:p>
    <w:tbl>
      <w:tblPr>
        <w:tblW w:w="4889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02"/>
        <w:gridCol w:w="696"/>
        <w:gridCol w:w="694"/>
        <w:gridCol w:w="696"/>
        <w:gridCol w:w="1398"/>
        <w:gridCol w:w="695"/>
        <w:gridCol w:w="1539"/>
        <w:gridCol w:w="1537"/>
      </w:tblGrid>
      <w:tr w:rsidR="00643147" w:rsidRPr="00097387" w:rsidTr="00020371">
        <w:trPr>
          <w:cantSplit/>
          <w:trHeight w:val="265"/>
          <w:tblHeader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0AB9" w:rsidRPr="00097387" w:rsidRDefault="00020371" w:rsidP="00642103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bCs/>
                <w:lang w:val="ru-RU"/>
              </w:rPr>
              <w:t>«</w:t>
            </w:r>
            <w:proofErr w:type="spellStart"/>
            <w:r w:rsidR="00850AB9" w:rsidRPr="00097387">
              <w:rPr>
                <w:bCs/>
              </w:rPr>
              <w:t>Здравоохранение</w:t>
            </w:r>
            <w:proofErr w:type="spell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395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09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00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0AB9" w:rsidRPr="00097387" w:rsidRDefault="00020371" w:rsidP="00D06C10">
            <w:pPr>
              <w:snapToGrid w:val="0"/>
              <w:jc w:val="center"/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4 072 505,73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AB9" w:rsidRPr="00097387" w:rsidRDefault="00850AB9" w:rsidP="000D3D5C">
            <w:pPr>
              <w:snapToGrid w:val="0"/>
              <w:jc w:val="center"/>
              <w:rPr>
                <w:lang w:val="ru-RU"/>
              </w:rPr>
            </w:pPr>
            <w:r w:rsidRPr="00293306">
              <w:rPr>
                <w:lang w:val="ru-RU"/>
              </w:rPr>
              <w:t>4</w:t>
            </w:r>
            <w:r w:rsidR="000D3D5C">
              <w:rPr>
                <w:lang w:val="ru-RU"/>
              </w:rPr>
              <w:t> </w:t>
            </w:r>
            <w:r w:rsidRPr="00293306">
              <w:rPr>
                <w:lang w:val="ru-RU"/>
              </w:rPr>
              <w:t>29</w:t>
            </w:r>
            <w:r w:rsidR="000D3D5C">
              <w:rPr>
                <w:lang w:val="ru-RU"/>
              </w:rPr>
              <w:t>5 792,91</w:t>
            </w:r>
          </w:p>
        </w:tc>
      </w:tr>
      <w:tr w:rsidR="00643147" w:rsidRPr="00097387" w:rsidTr="00020371">
        <w:trPr>
          <w:cantSplit/>
          <w:trHeight w:val="265"/>
          <w:tblHeader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0AB9" w:rsidRPr="00097387" w:rsidRDefault="00850AB9" w:rsidP="00642103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proofErr w:type="spellStart"/>
            <w:r w:rsidRPr="00097387">
              <w:t>Другие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вопросы</w:t>
            </w:r>
            <w:proofErr w:type="spellEnd"/>
            <w:r w:rsidRPr="00097387">
              <w:t xml:space="preserve"> в </w:t>
            </w:r>
            <w:proofErr w:type="spellStart"/>
            <w:r w:rsidRPr="00097387">
              <w:t>области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здравоохранения</w:t>
            </w:r>
            <w:proofErr w:type="spell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395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09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0AB9" w:rsidRPr="00097387" w:rsidRDefault="00020371" w:rsidP="00D06C10">
            <w:pPr>
              <w:snapToGrid w:val="0"/>
              <w:jc w:val="center"/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4 072 505,73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AB9" w:rsidRPr="00097387" w:rsidRDefault="000D3D5C" w:rsidP="00D06C10">
            <w:pPr>
              <w:snapToGrid w:val="0"/>
              <w:jc w:val="center"/>
              <w:rPr>
                <w:lang w:val="ru-RU"/>
              </w:rPr>
            </w:pPr>
            <w:r w:rsidRPr="00293306">
              <w:rPr>
                <w:lang w:val="ru-RU"/>
              </w:rPr>
              <w:t>4</w:t>
            </w:r>
            <w:r>
              <w:rPr>
                <w:lang w:val="ru-RU"/>
              </w:rPr>
              <w:t> </w:t>
            </w:r>
            <w:r w:rsidRPr="00293306">
              <w:rPr>
                <w:lang w:val="ru-RU"/>
              </w:rPr>
              <w:t>29</w:t>
            </w:r>
            <w:r>
              <w:rPr>
                <w:lang w:val="ru-RU"/>
              </w:rPr>
              <w:t>5 792,91</w:t>
            </w:r>
          </w:p>
        </w:tc>
      </w:tr>
      <w:tr w:rsidR="00643147" w:rsidRPr="00097387" w:rsidTr="00020371">
        <w:trPr>
          <w:cantSplit/>
          <w:trHeight w:val="265"/>
          <w:tblHeader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0AB9" w:rsidRPr="00097387" w:rsidRDefault="00850AB9" w:rsidP="00642103">
            <w:pPr>
              <w:suppressAutoHyphens w:val="0"/>
              <w:autoSpaceDE w:val="0"/>
              <w:autoSpaceDN w:val="0"/>
              <w:adjustRightInd w:val="0"/>
            </w:pPr>
            <w:r w:rsidRPr="00097387">
              <w:rPr>
                <w:lang w:val="ru-RU" w:eastAsia="ru-RU"/>
              </w:rPr>
              <w:t>Непрограммные направления деятельности территориального фонда обязательного медицинского страхования Еврейской автономной области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395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09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w w:val="85"/>
                <w:lang w:val="ru-RU"/>
              </w:rPr>
            </w:pPr>
            <w:r w:rsidRPr="00097387">
              <w:rPr>
                <w:w w:val="85"/>
                <w:lang w:val="ru-RU"/>
              </w:rPr>
              <w:t>7800000000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0AB9" w:rsidRPr="00097387" w:rsidRDefault="00020371" w:rsidP="00D06C10">
            <w:pPr>
              <w:snapToGrid w:val="0"/>
              <w:jc w:val="center"/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4 072 505,73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AB9" w:rsidRPr="00097387" w:rsidRDefault="000D3D5C" w:rsidP="00D06C10">
            <w:pPr>
              <w:snapToGrid w:val="0"/>
              <w:jc w:val="center"/>
              <w:rPr>
                <w:lang w:val="ru-RU"/>
              </w:rPr>
            </w:pPr>
            <w:r w:rsidRPr="00293306">
              <w:rPr>
                <w:lang w:val="ru-RU"/>
              </w:rPr>
              <w:t>4</w:t>
            </w:r>
            <w:r>
              <w:rPr>
                <w:lang w:val="ru-RU"/>
              </w:rPr>
              <w:t> </w:t>
            </w:r>
            <w:r w:rsidRPr="00293306">
              <w:rPr>
                <w:lang w:val="ru-RU"/>
              </w:rPr>
              <w:t>29</w:t>
            </w:r>
            <w:r>
              <w:rPr>
                <w:lang w:val="ru-RU"/>
              </w:rPr>
              <w:t>5 792,91</w:t>
            </w:r>
          </w:p>
        </w:tc>
      </w:tr>
      <w:tr w:rsidR="00643147" w:rsidRPr="00097387" w:rsidTr="00020371">
        <w:trPr>
          <w:cantSplit/>
          <w:trHeight w:val="265"/>
          <w:tblHeader/>
        </w:trPr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0AB9" w:rsidRPr="00097387" w:rsidRDefault="00850AB9" w:rsidP="00642103">
            <w:pPr>
              <w:suppressAutoHyphens w:val="0"/>
              <w:autoSpaceDE w:val="0"/>
              <w:autoSpaceDN w:val="0"/>
              <w:adjustRightInd w:val="0"/>
            </w:pPr>
            <w:r w:rsidRPr="00097387">
              <w:rPr>
                <w:lang w:val="ru-RU"/>
              </w:rPr>
              <w:t xml:space="preserve">Реализация государственных функций в области </w:t>
            </w:r>
            <w:proofErr w:type="spellStart"/>
            <w:proofErr w:type="gramStart"/>
            <w:r w:rsidRPr="00097387">
              <w:rPr>
                <w:lang w:val="ru-RU"/>
              </w:rPr>
              <w:t>социа</w:t>
            </w:r>
            <w:r w:rsidR="00642103">
              <w:rPr>
                <w:lang w:val="ru-RU"/>
              </w:rPr>
              <w:t>ль</w:t>
            </w:r>
            <w:proofErr w:type="spellEnd"/>
            <w:r w:rsidR="00642103">
              <w:rPr>
                <w:lang w:val="ru-RU"/>
              </w:rPr>
              <w:t>-</w:t>
            </w:r>
            <w:r w:rsidRPr="00097387">
              <w:rPr>
                <w:lang w:val="ru-RU"/>
              </w:rPr>
              <w:t>ной</w:t>
            </w:r>
            <w:proofErr w:type="gramEnd"/>
            <w:r w:rsidRPr="00097387">
              <w:rPr>
                <w:lang w:val="ru-RU"/>
              </w:rPr>
              <w:t xml:space="preserve"> политики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395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09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09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w w:val="85"/>
                <w:lang w:val="ru-RU"/>
              </w:rPr>
            </w:pPr>
            <w:r w:rsidRPr="00097387">
              <w:rPr>
                <w:w w:val="85"/>
                <w:lang w:val="ru-RU"/>
              </w:rPr>
              <w:t>7810000000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0AB9" w:rsidRPr="00097387" w:rsidRDefault="00020371" w:rsidP="00D06C10">
            <w:pPr>
              <w:snapToGrid w:val="0"/>
              <w:jc w:val="center"/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4 072 505,73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AB9" w:rsidRPr="00097387" w:rsidRDefault="00020371" w:rsidP="00D06C10">
            <w:pPr>
              <w:snapToGrid w:val="0"/>
              <w:jc w:val="center"/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4 295 792,91»</w:t>
            </w:r>
          </w:p>
        </w:tc>
      </w:tr>
    </w:tbl>
    <w:p w:rsidR="00850AB9" w:rsidRDefault="00850AB9" w:rsidP="00850AB9">
      <w:pPr>
        <w:ind w:left="709"/>
        <w:jc w:val="both"/>
        <w:rPr>
          <w:sz w:val="28"/>
          <w:szCs w:val="28"/>
          <w:lang w:val="ru-RU"/>
        </w:rPr>
      </w:pPr>
    </w:p>
    <w:p w:rsidR="00850AB9" w:rsidRDefault="00850AB9" w:rsidP="00850AB9">
      <w:pPr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строками:</w:t>
      </w:r>
    </w:p>
    <w:p w:rsidR="007A6041" w:rsidRDefault="007A6041" w:rsidP="00850AB9">
      <w:pPr>
        <w:ind w:left="709"/>
        <w:jc w:val="both"/>
        <w:rPr>
          <w:sz w:val="28"/>
          <w:szCs w:val="28"/>
          <w:lang w:val="ru-RU"/>
        </w:rPr>
      </w:pPr>
    </w:p>
    <w:tbl>
      <w:tblPr>
        <w:tblW w:w="4943" w:type="pct"/>
        <w:tblInd w:w="108" w:type="dxa"/>
        <w:tblLook w:val="04A0" w:firstRow="1" w:lastRow="0" w:firstColumn="1" w:lastColumn="0" w:noHBand="0" w:noVBand="1"/>
      </w:tblPr>
      <w:tblGrid>
        <w:gridCol w:w="2104"/>
        <w:gridCol w:w="680"/>
        <w:gridCol w:w="666"/>
        <w:gridCol w:w="534"/>
        <w:gridCol w:w="1668"/>
        <w:gridCol w:w="669"/>
        <w:gridCol w:w="1476"/>
        <w:gridCol w:w="1663"/>
      </w:tblGrid>
      <w:tr w:rsidR="00D9413F" w:rsidRPr="00097387" w:rsidTr="00D9413F">
        <w:trPr>
          <w:cantSplit/>
          <w:trHeight w:val="265"/>
          <w:tblHeader/>
        </w:trPr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0AB9" w:rsidRPr="00097387" w:rsidRDefault="007A6041" w:rsidP="00E21852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bCs/>
                <w:lang w:val="ru-RU"/>
              </w:rPr>
              <w:t>«</w:t>
            </w:r>
            <w:proofErr w:type="spellStart"/>
            <w:r w:rsidR="00850AB9" w:rsidRPr="00097387">
              <w:rPr>
                <w:bCs/>
              </w:rPr>
              <w:t>Здравоохранение</w:t>
            </w:r>
            <w:proofErr w:type="spellEnd"/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395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09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00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0AB9" w:rsidRPr="00097387" w:rsidRDefault="007A6041" w:rsidP="00D06C1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4 101 981,73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AB9" w:rsidRPr="00097387" w:rsidRDefault="007A6041" w:rsidP="00D06C1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4 325 268,91</w:t>
            </w:r>
          </w:p>
        </w:tc>
      </w:tr>
      <w:tr w:rsidR="00D9413F" w:rsidRPr="00097387" w:rsidTr="00D9413F">
        <w:trPr>
          <w:cantSplit/>
          <w:trHeight w:val="265"/>
          <w:tblHeader/>
        </w:trPr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0AB9" w:rsidRPr="00097387" w:rsidRDefault="00850AB9" w:rsidP="00E21852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proofErr w:type="spellStart"/>
            <w:r w:rsidRPr="00097387">
              <w:lastRenderedPageBreak/>
              <w:t>Другие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вопросы</w:t>
            </w:r>
            <w:proofErr w:type="spellEnd"/>
            <w:r w:rsidRPr="00097387">
              <w:t xml:space="preserve"> в </w:t>
            </w:r>
            <w:proofErr w:type="spellStart"/>
            <w:r w:rsidRPr="00097387">
              <w:t>области</w:t>
            </w:r>
            <w:proofErr w:type="spellEnd"/>
            <w:r w:rsidRPr="00097387">
              <w:t xml:space="preserve"> </w:t>
            </w:r>
            <w:proofErr w:type="spellStart"/>
            <w:r w:rsidRPr="00097387">
              <w:t>здравоохранения</w:t>
            </w:r>
            <w:proofErr w:type="spellEnd"/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395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bCs/>
              </w:rPr>
            </w:pPr>
            <w:r w:rsidRPr="00097387">
              <w:rPr>
                <w:bCs/>
              </w:rPr>
              <w:t>09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09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0AB9" w:rsidRPr="00097387" w:rsidRDefault="007A6041" w:rsidP="00D06C1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4 101 981,73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AB9" w:rsidRPr="00097387" w:rsidRDefault="007A6041" w:rsidP="00D06C1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4 325 268,91</w:t>
            </w:r>
          </w:p>
        </w:tc>
      </w:tr>
      <w:tr w:rsidR="00D9413F" w:rsidRPr="00097387" w:rsidTr="00D9413F">
        <w:trPr>
          <w:cantSplit/>
          <w:trHeight w:val="265"/>
          <w:tblHeader/>
        </w:trPr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0AB9" w:rsidRPr="00097387" w:rsidRDefault="00850AB9" w:rsidP="00E21852">
            <w:pPr>
              <w:suppressAutoHyphens w:val="0"/>
              <w:autoSpaceDE w:val="0"/>
              <w:autoSpaceDN w:val="0"/>
              <w:adjustRightInd w:val="0"/>
            </w:pPr>
            <w:r w:rsidRPr="00097387">
              <w:rPr>
                <w:lang w:val="ru-RU" w:eastAsia="ru-RU"/>
              </w:rPr>
              <w:t xml:space="preserve">Непрограммные направления деятельности территориального фонда </w:t>
            </w:r>
            <w:proofErr w:type="spellStart"/>
            <w:proofErr w:type="gramStart"/>
            <w:r w:rsidRPr="00097387">
              <w:rPr>
                <w:lang w:val="ru-RU" w:eastAsia="ru-RU"/>
              </w:rPr>
              <w:t>обяза</w:t>
            </w:r>
            <w:r w:rsidR="00E21852">
              <w:rPr>
                <w:lang w:val="ru-RU" w:eastAsia="ru-RU"/>
              </w:rPr>
              <w:t>тель</w:t>
            </w:r>
            <w:r w:rsidRPr="00097387">
              <w:rPr>
                <w:lang w:val="ru-RU" w:eastAsia="ru-RU"/>
              </w:rPr>
              <w:t>-ного</w:t>
            </w:r>
            <w:proofErr w:type="spellEnd"/>
            <w:proofErr w:type="gramEnd"/>
            <w:r w:rsidRPr="00097387">
              <w:rPr>
                <w:lang w:val="ru-RU" w:eastAsia="ru-RU"/>
              </w:rPr>
              <w:t xml:space="preserve"> медицинского страхования Еврейской автономной области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395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09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09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w w:val="85"/>
                <w:lang w:val="ru-RU"/>
              </w:rPr>
            </w:pPr>
            <w:r w:rsidRPr="00097387">
              <w:rPr>
                <w:w w:val="85"/>
                <w:lang w:val="ru-RU"/>
              </w:rPr>
              <w:t>7800000000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0AB9" w:rsidRPr="00097387" w:rsidRDefault="007A6041" w:rsidP="00D06C1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4 101 981,73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AB9" w:rsidRPr="00097387" w:rsidRDefault="007A6041" w:rsidP="00D06C1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4 325 268,91</w:t>
            </w:r>
          </w:p>
        </w:tc>
      </w:tr>
      <w:tr w:rsidR="00D9413F" w:rsidRPr="00097387" w:rsidTr="00D9413F">
        <w:trPr>
          <w:cantSplit/>
          <w:trHeight w:val="265"/>
          <w:tblHeader/>
        </w:trPr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50AB9" w:rsidRPr="00097387" w:rsidRDefault="00E21852" w:rsidP="00E21852">
            <w:pPr>
              <w:suppressAutoHyphens w:val="0"/>
              <w:autoSpaceDE w:val="0"/>
              <w:autoSpaceDN w:val="0"/>
              <w:adjustRightInd w:val="0"/>
            </w:pPr>
            <w:r>
              <w:rPr>
                <w:lang w:val="ru-RU"/>
              </w:rPr>
              <w:t>Реализация государствен</w:t>
            </w:r>
            <w:r w:rsidR="00850AB9" w:rsidRPr="00097387">
              <w:rPr>
                <w:lang w:val="ru-RU"/>
              </w:rPr>
              <w:t xml:space="preserve">ных функций в области </w:t>
            </w:r>
            <w:proofErr w:type="spellStart"/>
            <w:proofErr w:type="gramStart"/>
            <w:r w:rsidR="00850AB9" w:rsidRPr="00097387">
              <w:rPr>
                <w:lang w:val="ru-RU"/>
              </w:rPr>
              <w:t>социа-льной</w:t>
            </w:r>
            <w:proofErr w:type="spellEnd"/>
            <w:proofErr w:type="gramEnd"/>
            <w:r w:rsidR="00850AB9" w:rsidRPr="00097387">
              <w:rPr>
                <w:lang w:val="ru-RU"/>
              </w:rPr>
              <w:t xml:space="preserve"> политики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395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09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bCs/>
                <w:lang w:val="ru-RU"/>
              </w:rPr>
            </w:pPr>
            <w:r w:rsidRPr="00097387">
              <w:rPr>
                <w:bCs/>
                <w:lang w:val="ru-RU"/>
              </w:rPr>
              <w:t>09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w w:val="85"/>
                <w:lang w:val="ru-RU"/>
              </w:rPr>
            </w:pPr>
            <w:r w:rsidRPr="00097387">
              <w:rPr>
                <w:w w:val="85"/>
                <w:lang w:val="ru-RU"/>
              </w:rPr>
              <w:t>7810000000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50AB9" w:rsidRPr="00097387" w:rsidRDefault="00850AB9" w:rsidP="00D06C10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50AB9" w:rsidRPr="00097387" w:rsidRDefault="007A6041" w:rsidP="007A6041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4 101 981,73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0AB9" w:rsidRPr="00097387" w:rsidRDefault="007A6041" w:rsidP="00D06C1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4 325 268,91»;</w:t>
            </w:r>
          </w:p>
        </w:tc>
      </w:tr>
    </w:tbl>
    <w:p w:rsidR="00E21852" w:rsidRDefault="00E21852" w:rsidP="00850AB9">
      <w:pPr>
        <w:ind w:left="709"/>
        <w:jc w:val="both"/>
        <w:rPr>
          <w:sz w:val="28"/>
          <w:szCs w:val="28"/>
          <w:lang w:val="ru-RU"/>
        </w:rPr>
      </w:pPr>
    </w:p>
    <w:p w:rsidR="00E21852" w:rsidRDefault="00E21852" w:rsidP="00E2185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строки:</w:t>
      </w:r>
    </w:p>
    <w:p w:rsidR="007A6041" w:rsidRDefault="007A6041" w:rsidP="00E21852">
      <w:pPr>
        <w:jc w:val="both"/>
        <w:rPr>
          <w:sz w:val="28"/>
          <w:szCs w:val="28"/>
          <w:lang w:val="ru-RU"/>
        </w:rPr>
      </w:pPr>
    </w:p>
    <w:tbl>
      <w:tblPr>
        <w:tblW w:w="494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126"/>
        <w:gridCol w:w="708"/>
        <w:gridCol w:w="710"/>
        <w:gridCol w:w="568"/>
        <w:gridCol w:w="1720"/>
        <w:gridCol w:w="683"/>
        <w:gridCol w:w="1478"/>
        <w:gridCol w:w="1469"/>
      </w:tblGrid>
      <w:tr w:rsidR="00E21852" w:rsidRPr="00097387" w:rsidTr="00E21852">
        <w:trPr>
          <w:cantSplit/>
          <w:trHeight w:val="1410"/>
          <w:tblHeader/>
        </w:trPr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21852" w:rsidRDefault="0057787B" w:rsidP="00D06C10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E21852" w:rsidRPr="00097387">
              <w:rPr>
                <w:lang w:val="ru-RU"/>
              </w:rPr>
              <w:t>Социальные выплаты</w:t>
            </w:r>
          </w:p>
          <w:p w:rsidR="00E21852" w:rsidRDefault="00E21852" w:rsidP="00D06C10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гражданам,</w:t>
            </w:r>
          </w:p>
          <w:p w:rsidR="00E21852" w:rsidRPr="00097387" w:rsidRDefault="00E21852" w:rsidP="00D06C10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кроме</w:t>
            </w:r>
          </w:p>
          <w:p w:rsidR="00E21852" w:rsidRPr="00097387" w:rsidRDefault="00E21852" w:rsidP="00D06C10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 xml:space="preserve">публичных </w:t>
            </w:r>
          </w:p>
          <w:p w:rsidR="00E21852" w:rsidRPr="00097387" w:rsidRDefault="00E21852" w:rsidP="00D06C10">
            <w:p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 w:rsidRPr="00097387">
              <w:rPr>
                <w:lang w:val="ru-RU"/>
              </w:rPr>
              <w:t>нормативных социальных выплат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w w:val="85"/>
                <w:lang w:val="ru-RU"/>
              </w:rPr>
            </w:pPr>
            <w:r w:rsidRPr="00097387">
              <w:rPr>
                <w:w w:val="85"/>
                <w:lang w:val="ru-RU"/>
              </w:rPr>
              <w:t>7810070950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320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803,51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803,51</w:t>
            </w:r>
            <w:r w:rsidR="0057787B">
              <w:rPr>
                <w:lang w:val="ru-RU"/>
              </w:rPr>
              <w:t>»</w:t>
            </w:r>
          </w:p>
        </w:tc>
      </w:tr>
    </w:tbl>
    <w:p w:rsidR="00E21852" w:rsidRDefault="00E21852" w:rsidP="00E21852">
      <w:pPr>
        <w:jc w:val="both"/>
        <w:rPr>
          <w:sz w:val="28"/>
          <w:szCs w:val="28"/>
          <w:lang w:val="ru-RU"/>
        </w:rPr>
      </w:pPr>
    </w:p>
    <w:p w:rsidR="00E21852" w:rsidRDefault="00E21852" w:rsidP="00E2185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дополнить строками:</w:t>
      </w:r>
    </w:p>
    <w:p w:rsidR="00E21852" w:rsidRDefault="00E21852" w:rsidP="00E21852">
      <w:pPr>
        <w:jc w:val="both"/>
        <w:rPr>
          <w:sz w:val="28"/>
          <w:szCs w:val="28"/>
          <w:lang w:val="ru-RU"/>
        </w:rPr>
      </w:pPr>
    </w:p>
    <w:tbl>
      <w:tblPr>
        <w:tblW w:w="494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126"/>
        <w:gridCol w:w="708"/>
        <w:gridCol w:w="710"/>
        <w:gridCol w:w="568"/>
        <w:gridCol w:w="1720"/>
        <w:gridCol w:w="683"/>
        <w:gridCol w:w="1478"/>
        <w:gridCol w:w="1469"/>
      </w:tblGrid>
      <w:tr w:rsidR="00E21852" w:rsidRPr="00097387" w:rsidTr="00E21852">
        <w:trPr>
          <w:cantSplit/>
          <w:trHeight w:val="1410"/>
          <w:tblHeader/>
        </w:trPr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1852" w:rsidRDefault="00E21852" w:rsidP="00E2185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«Дополнительное финансовое обеспечение скорой, в том числе скорой специализированной, медицинской помощи в пределах базовой программы </w:t>
            </w:r>
            <w:proofErr w:type="gramStart"/>
            <w:r>
              <w:rPr>
                <w:lang w:val="ru-RU"/>
              </w:rPr>
              <w:t>обязательного</w:t>
            </w:r>
            <w:proofErr w:type="gramEnd"/>
          </w:p>
          <w:p w:rsidR="00E21852" w:rsidRDefault="00E21852" w:rsidP="00E21852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медицинского</w:t>
            </w:r>
          </w:p>
          <w:p w:rsidR="00E21852" w:rsidRPr="00097387" w:rsidRDefault="00E21852" w:rsidP="00E21852">
            <w:p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страхования за счет иного межбюджетного трансферта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78100709</w:t>
            </w:r>
            <w:r>
              <w:rPr>
                <w:lang w:val="ru-RU"/>
              </w:rPr>
              <w:t>61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29 476,00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1852" w:rsidRPr="00097387" w:rsidRDefault="00E21852" w:rsidP="00E21852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29 476,00</w:t>
            </w:r>
          </w:p>
        </w:tc>
      </w:tr>
      <w:tr w:rsidR="00E21852" w:rsidRPr="00097387" w:rsidTr="00E21852">
        <w:trPr>
          <w:cantSplit/>
          <w:trHeight w:val="1054"/>
          <w:tblHeader/>
        </w:trPr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1852" w:rsidRPr="00097387" w:rsidRDefault="00E21852" w:rsidP="00D06C10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lastRenderedPageBreak/>
              <w:t>Социальное обеспечение и</w:t>
            </w:r>
          </w:p>
          <w:p w:rsidR="00E21852" w:rsidRPr="00097387" w:rsidRDefault="00E21852" w:rsidP="00D06C10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иные выплаты населению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w w:val="85"/>
                <w:lang w:val="ru-RU"/>
              </w:rPr>
            </w:pPr>
            <w:r w:rsidRPr="00097387">
              <w:rPr>
                <w:w w:val="85"/>
                <w:lang w:val="ru-RU"/>
              </w:rPr>
              <w:t>78100709</w:t>
            </w:r>
            <w:r>
              <w:rPr>
                <w:w w:val="85"/>
                <w:lang w:val="ru-RU"/>
              </w:rPr>
              <w:t>61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29 476,00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29 476,00</w:t>
            </w:r>
          </w:p>
        </w:tc>
      </w:tr>
      <w:tr w:rsidR="00E21852" w:rsidRPr="00097387" w:rsidTr="00D06C10">
        <w:trPr>
          <w:cantSplit/>
          <w:trHeight w:val="1410"/>
          <w:tblHeader/>
        </w:trPr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E21852" w:rsidRDefault="00E21852" w:rsidP="00D06C10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Социальные выплаты</w:t>
            </w:r>
          </w:p>
          <w:p w:rsidR="00E21852" w:rsidRDefault="00E21852" w:rsidP="00D06C10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гражданам,</w:t>
            </w:r>
          </w:p>
          <w:p w:rsidR="00E21852" w:rsidRPr="00097387" w:rsidRDefault="00E21852" w:rsidP="00D06C10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>кроме</w:t>
            </w:r>
          </w:p>
          <w:p w:rsidR="00E21852" w:rsidRPr="00097387" w:rsidRDefault="00E21852" w:rsidP="00D06C10">
            <w:pPr>
              <w:snapToGrid w:val="0"/>
              <w:rPr>
                <w:lang w:val="ru-RU"/>
              </w:rPr>
            </w:pPr>
            <w:r w:rsidRPr="00097387">
              <w:rPr>
                <w:lang w:val="ru-RU"/>
              </w:rPr>
              <w:t xml:space="preserve">публичных </w:t>
            </w:r>
          </w:p>
          <w:p w:rsidR="00E21852" w:rsidRPr="00097387" w:rsidRDefault="00E21852" w:rsidP="00D06C10">
            <w:p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 w:rsidRPr="00097387">
              <w:rPr>
                <w:lang w:val="ru-RU"/>
              </w:rPr>
              <w:t>нормативных социальных выплат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395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09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1852" w:rsidRPr="00097387" w:rsidRDefault="00E21852" w:rsidP="00E21852">
            <w:pPr>
              <w:snapToGrid w:val="0"/>
              <w:jc w:val="center"/>
              <w:rPr>
                <w:w w:val="85"/>
                <w:lang w:val="ru-RU"/>
              </w:rPr>
            </w:pPr>
            <w:r w:rsidRPr="00097387">
              <w:rPr>
                <w:w w:val="85"/>
                <w:lang w:val="ru-RU"/>
              </w:rPr>
              <w:t>78100709</w:t>
            </w:r>
            <w:r>
              <w:rPr>
                <w:w w:val="85"/>
                <w:lang w:val="ru-RU"/>
              </w:rPr>
              <w:t>61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  <w:r w:rsidRPr="00097387">
              <w:rPr>
                <w:lang w:val="ru-RU"/>
              </w:rPr>
              <w:t>320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29 476,00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29 476,00»;</w:t>
            </w:r>
          </w:p>
        </w:tc>
      </w:tr>
    </w:tbl>
    <w:p w:rsidR="00E21852" w:rsidRDefault="00E21852" w:rsidP="00E21852">
      <w:pPr>
        <w:jc w:val="both"/>
        <w:rPr>
          <w:sz w:val="28"/>
          <w:szCs w:val="28"/>
          <w:lang w:val="ru-RU"/>
        </w:rPr>
      </w:pPr>
    </w:p>
    <w:p w:rsidR="00E21852" w:rsidRDefault="00E21852" w:rsidP="00E2185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строку:</w:t>
      </w:r>
    </w:p>
    <w:p w:rsidR="007A6041" w:rsidRDefault="007A6041" w:rsidP="00E21852">
      <w:pPr>
        <w:jc w:val="both"/>
        <w:rPr>
          <w:sz w:val="28"/>
          <w:szCs w:val="28"/>
          <w:lang w:val="ru-RU"/>
        </w:rPr>
      </w:pPr>
    </w:p>
    <w:tbl>
      <w:tblPr>
        <w:tblW w:w="4944" w:type="pct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05"/>
        <w:gridCol w:w="701"/>
        <w:gridCol w:w="703"/>
        <w:gridCol w:w="560"/>
        <w:gridCol w:w="1683"/>
        <w:gridCol w:w="702"/>
        <w:gridCol w:w="1400"/>
        <w:gridCol w:w="1507"/>
      </w:tblGrid>
      <w:tr w:rsidR="00E21852" w:rsidRPr="00097387" w:rsidTr="007A6041">
        <w:trPr>
          <w:cantSplit/>
          <w:trHeight w:val="265"/>
          <w:tblHeader/>
        </w:trPr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1852" w:rsidRPr="00097387" w:rsidRDefault="00E21852" w:rsidP="00D06C10">
            <w:pPr>
              <w:snapToGrid w:val="0"/>
            </w:pPr>
            <w:r>
              <w:rPr>
                <w:lang w:val="ru-RU"/>
              </w:rPr>
              <w:t>«</w:t>
            </w:r>
            <w:proofErr w:type="spellStart"/>
            <w:r w:rsidRPr="00097387">
              <w:t>Расходы</w:t>
            </w:r>
            <w:proofErr w:type="spellEnd"/>
            <w:r w:rsidRPr="00097387">
              <w:t xml:space="preserve">, </w:t>
            </w:r>
            <w:proofErr w:type="spellStart"/>
            <w:r w:rsidRPr="00097387">
              <w:t>всего</w:t>
            </w:r>
            <w:proofErr w:type="spellEnd"/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1852" w:rsidRPr="00E21852" w:rsidRDefault="00E21852" w:rsidP="00D06C10">
            <w:pPr>
              <w:snapToGrid w:val="0"/>
              <w:jc w:val="center"/>
              <w:rPr>
                <w:w w:val="85"/>
                <w:sz w:val="25"/>
                <w:szCs w:val="25"/>
                <w:lang w:val="ru-RU"/>
              </w:rPr>
            </w:pPr>
            <w:r w:rsidRPr="00E21852">
              <w:rPr>
                <w:w w:val="85"/>
                <w:sz w:val="25"/>
                <w:szCs w:val="25"/>
                <w:lang w:val="ru-RU"/>
              </w:rPr>
              <w:t>4 134 037,13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1852" w:rsidRPr="00BF4B4C" w:rsidRDefault="007A6041" w:rsidP="007A6041">
            <w:pPr>
              <w:snapToGrid w:val="0"/>
              <w:jc w:val="center"/>
              <w:rPr>
                <w:sz w:val="25"/>
                <w:szCs w:val="25"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4 357 817,43</w:t>
            </w:r>
            <w:r w:rsidR="00E21852">
              <w:rPr>
                <w:w w:val="85"/>
                <w:sz w:val="25"/>
                <w:szCs w:val="25"/>
                <w:lang w:val="ru-RU"/>
              </w:rPr>
              <w:t>»</w:t>
            </w:r>
          </w:p>
        </w:tc>
      </w:tr>
    </w:tbl>
    <w:p w:rsidR="00E21852" w:rsidRDefault="00E21852" w:rsidP="00E21852">
      <w:pPr>
        <w:jc w:val="both"/>
        <w:rPr>
          <w:sz w:val="28"/>
          <w:szCs w:val="28"/>
          <w:lang w:val="ru-RU"/>
        </w:rPr>
      </w:pPr>
    </w:p>
    <w:p w:rsidR="00E21852" w:rsidRDefault="00E21852" w:rsidP="00E2185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 строкой:</w:t>
      </w:r>
    </w:p>
    <w:p w:rsidR="007A6041" w:rsidRDefault="007A6041" w:rsidP="00E21852">
      <w:pPr>
        <w:jc w:val="both"/>
        <w:rPr>
          <w:sz w:val="28"/>
          <w:szCs w:val="28"/>
          <w:lang w:val="ru-RU"/>
        </w:rPr>
      </w:pPr>
    </w:p>
    <w:tbl>
      <w:tblPr>
        <w:tblW w:w="494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711"/>
        <w:gridCol w:w="708"/>
        <w:gridCol w:w="568"/>
        <w:gridCol w:w="1699"/>
        <w:gridCol w:w="710"/>
        <w:gridCol w:w="1559"/>
        <w:gridCol w:w="1523"/>
      </w:tblGrid>
      <w:tr w:rsidR="00E21852" w:rsidRPr="00097387" w:rsidTr="00D06C10">
        <w:trPr>
          <w:cantSplit/>
          <w:trHeight w:val="265"/>
          <w:tblHeader/>
        </w:trPr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21852" w:rsidRPr="00097387" w:rsidRDefault="00E21852" w:rsidP="00D06C10">
            <w:pPr>
              <w:snapToGrid w:val="0"/>
            </w:pPr>
            <w:r>
              <w:rPr>
                <w:lang w:val="ru-RU"/>
              </w:rPr>
              <w:t>«</w:t>
            </w:r>
            <w:proofErr w:type="spellStart"/>
            <w:r w:rsidRPr="00097387">
              <w:t>Расходы</w:t>
            </w:r>
            <w:proofErr w:type="spellEnd"/>
            <w:r w:rsidRPr="00097387">
              <w:t xml:space="preserve">, </w:t>
            </w:r>
            <w:proofErr w:type="spellStart"/>
            <w:r w:rsidRPr="00097387">
              <w:t>всего</w:t>
            </w:r>
            <w:proofErr w:type="spellEnd"/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21852" w:rsidRPr="00097387" w:rsidRDefault="00E21852" w:rsidP="00D06C1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21852" w:rsidRPr="00E21852" w:rsidRDefault="007A6041" w:rsidP="00D06C10">
            <w:pPr>
              <w:snapToGrid w:val="0"/>
              <w:jc w:val="center"/>
              <w:rPr>
                <w:w w:val="85"/>
                <w:sz w:val="25"/>
                <w:szCs w:val="25"/>
                <w:lang w:val="ru-RU"/>
              </w:rPr>
            </w:pPr>
            <w:r>
              <w:rPr>
                <w:w w:val="85"/>
                <w:sz w:val="25"/>
                <w:szCs w:val="25"/>
                <w:lang w:val="ru-RU"/>
              </w:rPr>
              <w:t>4 163 513,13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1852" w:rsidRPr="00BF4B4C" w:rsidRDefault="007A6041" w:rsidP="00D06C10">
            <w:pPr>
              <w:snapToGrid w:val="0"/>
              <w:jc w:val="center"/>
              <w:rPr>
                <w:sz w:val="25"/>
                <w:szCs w:val="25"/>
                <w:lang w:val="ru-RU"/>
              </w:rPr>
            </w:pPr>
            <w:r>
              <w:rPr>
                <w:w w:val="85"/>
                <w:sz w:val="25"/>
                <w:szCs w:val="25"/>
                <w:lang w:val="ru-RU"/>
              </w:rPr>
              <w:t>4 387 293,43</w:t>
            </w:r>
            <w:r w:rsidR="00E21852">
              <w:rPr>
                <w:w w:val="85"/>
                <w:sz w:val="25"/>
                <w:szCs w:val="25"/>
                <w:lang w:val="ru-RU"/>
              </w:rPr>
              <w:t>»;</w:t>
            </w:r>
          </w:p>
        </w:tc>
      </w:tr>
    </w:tbl>
    <w:p w:rsidR="00E21852" w:rsidRPr="00850AB9" w:rsidRDefault="00E21852" w:rsidP="00E21852">
      <w:pPr>
        <w:jc w:val="both"/>
        <w:rPr>
          <w:sz w:val="28"/>
          <w:szCs w:val="28"/>
          <w:lang w:val="ru-RU"/>
        </w:rPr>
      </w:pPr>
    </w:p>
    <w:p w:rsidR="001C7B59" w:rsidRPr="002A5E9E" w:rsidRDefault="001C7B59" w:rsidP="0057787B">
      <w:pPr>
        <w:pStyle w:val="af0"/>
        <w:numPr>
          <w:ilvl w:val="0"/>
          <w:numId w:val="20"/>
        </w:numPr>
        <w:jc w:val="both"/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t xml:space="preserve">приложение </w:t>
      </w:r>
      <w:r>
        <w:rPr>
          <w:sz w:val="28"/>
          <w:szCs w:val="28"/>
          <w:lang w:val="ru-RU"/>
        </w:rPr>
        <w:t>5</w:t>
      </w:r>
      <w:r w:rsidRPr="002A5E9E">
        <w:rPr>
          <w:sz w:val="28"/>
          <w:szCs w:val="28"/>
          <w:lang w:val="ru-RU"/>
        </w:rPr>
        <w:t xml:space="preserve"> </w:t>
      </w:r>
      <w:r w:rsidR="00E21852">
        <w:rPr>
          <w:sz w:val="28"/>
          <w:szCs w:val="28"/>
          <w:lang w:val="ru-RU"/>
        </w:rPr>
        <w:t>изложить в следующей редакции</w:t>
      </w:r>
      <w:r w:rsidRPr="002A5E9E">
        <w:rPr>
          <w:sz w:val="28"/>
          <w:szCs w:val="28"/>
          <w:lang w:val="ru-RU"/>
        </w:rPr>
        <w:t>:</w:t>
      </w:r>
    </w:p>
    <w:p w:rsidR="00B5094C" w:rsidRDefault="00B5094C" w:rsidP="00A25780">
      <w:pPr>
        <w:ind w:left="5529"/>
        <w:jc w:val="both"/>
        <w:rPr>
          <w:sz w:val="28"/>
          <w:szCs w:val="28"/>
          <w:lang w:val="ru-RU"/>
        </w:rPr>
      </w:pPr>
    </w:p>
    <w:p w:rsidR="00AF3343" w:rsidRPr="00134610" w:rsidRDefault="00E21852" w:rsidP="00A25780">
      <w:pPr>
        <w:ind w:left="5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proofErr w:type="spellStart"/>
      <w:r w:rsidR="005648D5" w:rsidRPr="002A5E9E">
        <w:rPr>
          <w:sz w:val="28"/>
          <w:szCs w:val="28"/>
        </w:rPr>
        <w:t>Приложение</w:t>
      </w:r>
      <w:proofErr w:type="spellEnd"/>
      <w:r w:rsidR="005648D5" w:rsidRPr="002A5E9E">
        <w:rPr>
          <w:sz w:val="28"/>
          <w:szCs w:val="28"/>
        </w:rPr>
        <w:t xml:space="preserve"> </w:t>
      </w:r>
      <w:r w:rsidR="00134610">
        <w:rPr>
          <w:sz w:val="28"/>
          <w:szCs w:val="28"/>
          <w:lang w:val="ru-RU"/>
        </w:rPr>
        <w:t>5</w:t>
      </w:r>
    </w:p>
    <w:p w:rsidR="005648D5" w:rsidRPr="002A5E9E" w:rsidRDefault="005648D5" w:rsidP="00A25780">
      <w:pPr>
        <w:ind w:left="5529"/>
        <w:jc w:val="both"/>
        <w:rPr>
          <w:sz w:val="28"/>
          <w:szCs w:val="28"/>
          <w:lang w:val="ru-RU"/>
        </w:rPr>
      </w:pPr>
      <w:r w:rsidRPr="002A5E9E">
        <w:rPr>
          <w:sz w:val="28"/>
          <w:szCs w:val="28"/>
        </w:rPr>
        <w:t xml:space="preserve">к </w:t>
      </w:r>
      <w:proofErr w:type="spellStart"/>
      <w:r w:rsidRPr="002A5E9E">
        <w:rPr>
          <w:sz w:val="28"/>
          <w:szCs w:val="28"/>
        </w:rPr>
        <w:t>закону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Еврейской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автономной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области</w:t>
      </w:r>
      <w:proofErr w:type="spellEnd"/>
      <w:r w:rsidRPr="002A5E9E">
        <w:rPr>
          <w:sz w:val="28"/>
          <w:szCs w:val="28"/>
        </w:rPr>
        <w:t xml:space="preserve"> </w:t>
      </w:r>
      <w:r w:rsidRPr="002A5E9E">
        <w:rPr>
          <w:sz w:val="28"/>
          <w:szCs w:val="28"/>
        </w:rPr>
        <w:br/>
        <w:t xml:space="preserve">«О </w:t>
      </w:r>
      <w:proofErr w:type="spellStart"/>
      <w:r w:rsidRPr="002A5E9E">
        <w:rPr>
          <w:sz w:val="28"/>
          <w:szCs w:val="28"/>
        </w:rPr>
        <w:t>бюджете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территориального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фонда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обязательного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медицинского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страхования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Еврейской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автономной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области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на</w:t>
      </w:r>
      <w:proofErr w:type="spellEnd"/>
      <w:r w:rsidRPr="002A5E9E">
        <w:rPr>
          <w:sz w:val="28"/>
          <w:szCs w:val="28"/>
        </w:rPr>
        <w:t xml:space="preserve"> 202</w:t>
      </w:r>
      <w:r w:rsidR="001C7B59">
        <w:rPr>
          <w:sz w:val="28"/>
          <w:szCs w:val="28"/>
          <w:lang w:val="ru-RU"/>
        </w:rPr>
        <w:t>3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</w:t>
      </w:r>
      <w:proofErr w:type="spellEnd"/>
      <w:r w:rsidRPr="002A5E9E">
        <w:rPr>
          <w:sz w:val="28"/>
          <w:szCs w:val="28"/>
        </w:rPr>
        <w:t xml:space="preserve"> и </w:t>
      </w:r>
      <w:r w:rsidR="00FB4FDF">
        <w:rPr>
          <w:sz w:val="28"/>
          <w:szCs w:val="28"/>
          <w:lang w:val="ru-RU"/>
        </w:rPr>
        <w:t xml:space="preserve">на </w:t>
      </w:r>
      <w:proofErr w:type="spellStart"/>
      <w:r w:rsidRPr="002A5E9E">
        <w:rPr>
          <w:sz w:val="28"/>
          <w:szCs w:val="28"/>
        </w:rPr>
        <w:t>плановый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период</w:t>
      </w:r>
      <w:proofErr w:type="spellEnd"/>
      <w:r w:rsidRPr="002A5E9E">
        <w:rPr>
          <w:sz w:val="28"/>
          <w:szCs w:val="28"/>
        </w:rPr>
        <w:t xml:space="preserve"> 202</w:t>
      </w:r>
      <w:r w:rsidR="001C7B59">
        <w:rPr>
          <w:sz w:val="28"/>
          <w:szCs w:val="28"/>
          <w:lang w:val="ru-RU"/>
        </w:rPr>
        <w:t>4</w:t>
      </w:r>
      <w:r w:rsidRPr="002A5E9E">
        <w:rPr>
          <w:sz w:val="28"/>
          <w:szCs w:val="28"/>
        </w:rPr>
        <w:t xml:space="preserve"> и 202</w:t>
      </w:r>
      <w:r w:rsidR="001C7B59">
        <w:rPr>
          <w:sz w:val="28"/>
          <w:szCs w:val="28"/>
          <w:lang w:val="ru-RU"/>
        </w:rPr>
        <w:t>5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годов</w:t>
      </w:r>
      <w:proofErr w:type="spellEnd"/>
      <w:r w:rsidRPr="002A5E9E">
        <w:rPr>
          <w:sz w:val="28"/>
          <w:szCs w:val="28"/>
        </w:rPr>
        <w:t>»</w:t>
      </w:r>
    </w:p>
    <w:p w:rsidR="005648D5" w:rsidRPr="00685DD6" w:rsidRDefault="005648D5" w:rsidP="00A25780">
      <w:pPr>
        <w:ind w:left="5529"/>
        <w:jc w:val="both"/>
        <w:rPr>
          <w:sz w:val="27"/>
          <w:szCs w:val="27"/>
          <w:lang w:val="ru-RU"/>
        </w:rPr>
      </w:pPr>
    </w:p>
    <w:p w:rsidR="007C0375" w:rsidRPr="00685DD6" w:rsidRDefault="007C0375" w:rsidP="00A25780">
      <w:pPr>
        <w:ind w:left="5529"/>
        <w:jc w:val="both"/>
        <w:rPr>
          <w:sz w:val="27"/>
          <w:szCs w:val="27"/>
          <w:lang w:val="ru-RU"/>
        </w:rPr>
      </w:pPr>
    </w:p>
    <w:p w:rsidR="007C0375" w:rsidRPr="002A5E9E" w:rsidRDefault="007C0375" w:rsidP="00A25780">
      <w:pPr>
        <w:jc w:val="center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t>Источники</w:t>
      </w:r>
      <w:proofErr w:type="spellEnd"/>
    </w:p>
    <w:p w:rsidR="007C0375" w:rsidRPr="002A5E9E" w:rsidRDefault="007C0375" w:rsidP="00A25780">
      <w:pPr>
        <w:tabs>
          <w:tab w:val="left" w:pos="5529"/>
        </w:tabs>
        <w:jc w:val="center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t>внутреннего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финансирования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дефицита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бюджета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территориального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фонда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обязательного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медицинского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страхования</w:t>
      </w:r>
      <w:proofErr w:type="spellEnd"/>
      <w:r w:rsidRPr="002A5E9E">
        <w:rPr>
          <w:sz w:val="28"/>
          <w:szCs w:val="28"/>
        </w:rPr>
        <w:t xml:space="preserve"> </w:t>
      </w:r>
    </w:p>
    <w:p w:rsidR="007C0375" w:rsidRPr="002A5E9E" w:rsidRDefault="007C0375" w:rsidP="00A25780">
      <w:pPr>
        <w:tabs>
          <w:tab w:val="left" w:pos="5529"/>
        </w:tabs>
        <w:jc w:val="center"/>
        <w:rPr>
          <w:sz w:val="28"/>
          <w:szCs w:val="28"/>
        </w:rPr>
      </w:pPr>
      <w:proofErr w:type="spellStart"/>
      <w:r w:rsidRPr="002A5E9E">
        <w:rPr>
          <w:sz w:val="28"/>
          <w:szCs w:val="28"/>
        </w:rPr>
        <w:t>Еврейской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автономной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области</w:t>
      </w:r>
      <w:proofErr w:type="spellEnd"/>
      <w:r w:rsidRPr="002A5E9E">
        <w:rPr>
          <w:sz w:val="28"/>
          <w:szCs w:val="28"/>
        </w:rPr>
        <w:t xml:space="preserve"> </w:t>
      </w:r>
      <w:r w:rsidRPr="002A5E9E">
        <w:rPr>
          <w:sz w:val="28"/>
          <w:szCs w:val="28"/>
          <w:lang w:val="ru-RU"/>
        </w:rPr>
        <w:t>н</w:t>
      </w:r>
      <w:r w:rsidRPr="002A5E9E">
        <w:rPr>
          <w:sz w:val="28"/>
          <w:szCs w:val="28"/>
        </w:rPr>
        <w:t>а 20</w:t>
      </w:r>
      <w:r w:rsidRPr="002A5E9E">
        <w:rPr>
          <w:sz w:val="28"/>
          <w:szCs w:val="28"/>
          <w:lang w:val="ru-RU"/>
        </w:rPr>
        <w:t>2</w:t>
      </w:r>
      <w:r w:rsidR="001C7B59">
        <w:rPr>
          <w:sz w:val="28"/>
          <w:szCs w:val="28"/>
          <w:lang w:val="ru-RU"/>
        </w:rPr>
        <w:t>3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</w:t>
      </w:r>
      <w:proofErr w:type="spellEnd"/>
    </w:p>
    <w:p w:rsidR="007C0375" w:rsidRPr="002A5E9E" w:rsidRDefault="007C0375" w:rsidP="00A25780">
      <w:pPr>
        <w:pStyle w:val="21"/>
        <w:tabs>
          <w:tab w:val="left" w:pos="3600"/>
        </w:tabs>
        <w:jc w:val="center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2"/>
        <w:gridCol w:w="4610"/>
        <w:gridCol w:w="1674"/>
      </w:tblGrid>
      <w:tr w:rsidR="002A5E9E" w:rsidRPr="002A5E9E" w:rsidTr="00F33B06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375" w:rsidRPr="002A5E9E" w:rsidRDefault="007C0375" w:rsidP="00A25780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2A5E9E">
              <w:t>Код</w:t>
            </w:r>
            <w:proofErr w:type="spellEnd"/>
            <w:r w:rsidRPr="002A5E9E">
              <w:t xml:space="preserve"> </w:t>
            </w:r>
          </w:p>
          <w:p w:rsidR="007C0375" w:rsidRPr="002A5E9E" w:rsidRDefault="007C0375" w:rsidP="00A25780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2A5E9E">
              <w:t>бюджетной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классификации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Российской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Федерации</w:t>
            </w:r>
            <w:proofErr w:type="spellEnd"/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2A5E9E" w:rsidRDefault="007C0375" w:rsidP="00A25780">
            <w:pPr>
              <w:snapToGrid w:val="0"/>
              <w:jc w:val="center"/>
              <w:rPr>
                <w:szCs w:val="28"/>
                <w:lang w:val="ru-RU"/>
              </w:rPr>
            </w:pPr>
            <w:proofErr w:type="spellStart"/>
            <w:r w:rsidRPr="002A5E9E">
              <w:rPr>
                <w:szCs w:val="28"/>
              </w:rPr>
              <w:t>Наименование</w:t>
            </w:r>
            <w:proofErr w:type="spellEnd"/>
            <w:r w:rsidRPr="002A5E9E">
              <w:rPr>
                <w:szCs w:val="28"/>
              </w:rPr>
              <w:t xml:space="preserve"> </w:t>
            </w:r>
            <w:r w:rsidRPr="002A5E9E">
              <w:rPr>
                <w:szCs w:val="28"/>
                <w:lang w:val="ru-RU"/>
              </w:rPr>
              <w:t>источника средств</w:t>
            </w:r>
          </w:p>
          <w:p w:rsidR="007C0375" w:rsidRPr="002A5E9E" w:rsidRDefault="007C0375" w:rsidP="00A25780">
            <w:pPr>
              <w:jc w:val="center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75" w:rsidRPr="002A5E9E" w:rsidRDefault="007C0375" w:rsidP="00A25780">
            <w:pPr>
              <w:snapToGrid w:val="0"/>
              <w:jc w:val="center"/>
            </w:pPr>
            <w:proofErr w:type="spellStart"/>
            <w:r w:rsidRPr="002A5E9E">
              <w:t>Сумма</w:t>
            </w:r>
            <w:proofErr w:type="spellEnd"/>
            <w:r w:rsidRPr="002A5E9E">
              <w:t xml:space="preserve">                                                                                                                             (</w:t>
            </w:r>
            <w:proofErr w:type="spellStart"/>
            <w:r w:rsidRPr="002A5E9E">
              <w:t>тыс</w:t>
            </w:r>
            <w:proofErr w:type="spellEnd"/>
            <w:r w:rsidRPr="002A5E9E">
              <w:t xml:space="preserve">. </w:t>
            </w:r>
            <w:proofErr w:type="spellStart"/>
            <w:r w:rsidRPr="002A5E9E">
              <w:t>рублей</w:t>
            </w:r>
            <w:proofErr w:type="spellEnd"/>
            <w:r w:rsidRPr="002A5E9E">
              <w:t>)</w:t>
            </w:r>
          </w:p>
        </w:tc>
      </w:tr>
      <w:tr w:rsidR="002A5E9E" w:rsidRPr="002A5E9E" w:rsidTr="00F33B06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0375" w:rsidRPr="002A5E9E" w:rsidRDefault="007C0375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2A5E9E" w:rsidRDefault="007C0375" w:rsidP="00A25780">
            <w:pPr>
              <w:snapToGrid w:val="0"/>
              <w:jc w:val="center"/>
              <w:rPr>
                <w:szCs w:val="28"/>
                <w:lang w:val="ru-RU"/>
              </w:rPr>
            </w:pPr>
            <w:r w:rsidRPr="002A5E9E">
              <w:rPr>
                <w:szCs w:val="28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75" w:rsidRPr="002A5E9E" w:rsidRDefault="007C0375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</w:p>
        </w:tc>
      </w:tr>
      <w:tr w:rsidR="002A5E9E" w:rsidRPr="002A5E9E" w:rsidTr="00C971D4">
        <w:trPr>
          <w:trHeight w:val="56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7C0375" w:rsidRPr="002A5E9E" w:rsidRDefault="007C037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000 01 00 00 00 00 0000 000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7C0375" w:rsidRPr="002A5E9E" w:rsidRDefault="007C0375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 xml:space="preserve">Источники внутреннего финансирования </w:t>
            </w:r>
          </w:p>
          <w:p w:rsidR="007C0375" w:rsidRPr="002A5E9E" w:rsidRDefault="007C0375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дефицитов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5" w:rsidRPr="002A5E9E" w:rsidRDefault="00513323" w:rsidP="00A25780">
            <w:pPr>
              <w:snapToGrid w:val="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291 620,39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2A5E9E" w:rsidRDefault="007C037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000 01 05 00 00 00 0000 000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2A5E9E" w:rsidRDefault="007C0375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5" w:rsidRPr="002A5E9E" w:rsidRDefault="00A45870" w:rsidP="00513323">
            <w:pPr>
              <w:snapToGrid w:val="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29</w:t>
            </w:r>
            <w:r w:rsidR="009464ED">
              <w:rPr>
                <w:lang w:val="ru-RU"/>
              </w:rPr>
              <w:t>1 620,3</w:t>
            </w:r>
            <w:r w:rsidR="00513323">
              <w:rPr>
                <w:lang w:val="ru-RU"/>
              </w:rPr>
              <w:t>9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2A5E9E" w:rsidRDefault="007C037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000 01 05 00 00 00 0000 500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2A5E9E" w:rsidRDefault="007C0375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Увеличение остатков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5" w:rsidRPr="002A5E9E" w:rsidRDefault="009464ED" w:rsidP="00A4587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- 3 855 666,32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lastRenderedPageBreak/>
              <w:t>000 01 05 02 00 00 0000 500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C23" w:rsidRPr="002A5E9E" w:rsidRDefault="009464ED" w:rsidP="00A25780">
            <w:r>
              <w:rPr>
                <w:lang w:val="ru-RU"/>
              </w:rPr>
              <w:t>- 3 855 666,32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000 01 05 02 01 00 0000 510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C23" w:rsidRPr="002A5E9E" w:rsidRDefault="009464ED" w:rsidP="00A25780">
            <w:r>
              <w:rPr>
                <w:lang w:val="ru-RU"/>
              </w:rPr>
              <w:t>- 3 855 666,32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395 01 05 02 01 09 0000 510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 xml:space="preserve">Увеличение прочих </w:t>
            </w:r>
            <w:proofErr w:type="gramStart"/>
            <w:r w:rsidRPr="002A5E9E">
              <w:rPr>
                <w:bCs/>
                <w:lang w:val="ru-RU"/>
              </w:rP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C23" w:rsidRPr="002A5E9E" w:rsidRDefault="009464ED" w:rsidP="009464ED">
            <w:r>
              <w:rPr>
                <w:lang w:val="ru-RU"/>
              </w:rPr>
              <w:t>- 3 855 666,32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2A5E9E" w:rsidRDefault="007C037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000 01 05 00 00 00 0000 600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2A5E9E" w:rsidRDefault="007C0375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Уменьшение остатков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5" w:rsidRPr="00A45870" w:rsidRDefault="009464ED" w:rsidP="00513323">
            <w:pPr>
              <w:rPr>
                <w:highlight w:val="yellow"/>
                <w:lang w:val="ru-RU"/>
              </w:rPr>
            </w:pPr>
            <w:r w:rsidRPr="00A45870">
              <w:rPr>
                <w:lang w:val="ru-RU"/>
              </w:rPr>
              <w:t>4</w:t>
            </w:r>
            <w:r>
              <w:rPr>
                <w:lang w:val="ru-RU"/>
              </w:rPr>
              <w:t> </w:t>
            </w:r>
            <w:r w:rsidRPr="00A45870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  <w:r w:rsidRPr="00A45870">
              <w:rPr>
                <w:lang w:val="ru-RU"/>
              </w:rPr>
              <w:t>7</w:t>
            </w:r>
            <w:r>
              <w:rPr>
                <w:lang w:val="ru-RU"/>
              </w:rPr>
              <w:t> 286,</w:t>
            </w:r>
            <w:r w:rsidR="00513323">
              <w:rPr>
                <w:lang w:val="ru-RU"/>
              </w:rPr>
              <w:t>71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000 01 05 02 00 00 0000 600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C23" w:rsidRPr="002A5E9E" w:rsidRDefault="009464ED" w:rsidP="00513323">
            <w:r w:rsidRPr="00A45870">
              <w:rPr>
                <w:lang w:val="ru-RU"/>
              </w:rPr>
              <w:t>4</w:t>
            </w:r>
            <w:r>
              <w:rPr>
                <w:lang w:val="ru-RU"/>
              </w:rPr>
              <w:t> </w:t>
            </w:r>
            <w:r w:rsidRPr="00A45870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  <w:r w:rsidRPr="00A45870">
              <w:rPr>
                <w:lang w:val="ru-RU"/>
              </w:rPr>
              <w:t>7</w:t>
            </w:r>
            <w:r>
              <w:rPr>
                <w:lang w:val="ru-RU"/>
              </w:rPr>
              <w:t> 286,</w:t>
            </w:r>
            <w:r w:rsidR="00513323">
              <w:rPr>
                <w:lang w:val="ru-RU"/>
              </w:rPr>
              <w:t>71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2C23" w:rsidRPr="002A5E9E" w:rsidRDefault="00CC2C23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000 01 05 02 01 00 0000 610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2C23" w:rsidRPr="002A5E9E" w:rsidRDefault="00CC2C23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C23" w:rsidRPr="002A5E9E" w:rsidRDefault="009464ED" w:rsidP="00513323">
            <w:r w:rsidRPr="00A45870">
              <w:rPr>
                <w:lang w:val="ru-RU"/>
              </w:rPr>
              <w:t>4</w:t>
            </w:r>
            <w:r>
              <w:rPr>
                <w:lang w:val="ru-RU"/>
              </w:rPr>
              <w:t> </w:t>
            </w:r>
            <w:r w:rsidRPr="00A45870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  <w:r w:rsidRPr="00A45870">
              <w:rPr>
                <w:lang w:val="ru-RU"/>
              </w:rPr>
              <w:t>7</w:t>
            </w:r>
            <w:r>
              <w:rPr>
                <w:lang w:val="ru-RU"/>
              </w:rPr>
              <w:t> 286,</w:t>
            </w:r>
            <w:r w:rsidR="00513323">
              <w:rPr>
                <w:lang w:val="ru-RU"/>
              </w:rPr>
              <w:t>71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2A5E9E" w:rsidRDefault="007C037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395 01 05 02 01 09 0000 610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2A5E9E" w:rsidRDefault="007C0375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 xml:space="preserve">Уменьшение прочих </w:t>
            </w:r>
            <w:proofErr w:type="gramStart"/>
            <w:r w:rsidRPr="002A5E9E">
              <w:rPr>
                <w:bCs/>
                <w:lang w:val="ru-RU"/>
              </w:rPr>
              <w:t xml:space="preserve">остатков денежных средств бюджетов территориальных </w:t>
            </w:r>
            <w:r w:rsidR="00E05279" w:rsidRPr="002A5E9E">
              <w:rPr>
                <w:bCs/>
                <w:lang w:val="ru-RU"/>
              </w:rPr>
              <w:t>фондов обязательного медицинского страхования</w:t>
            </w:r>
            <w:proofErr w:type="gram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5" w:rsidRPr="002A5E9E" w:rsidRDefault="00A45870" w:rsidP="00513323">
            <w:pPr>
              <w:jc w:val="center"/>
              <w:rPr>
                <w:lang w:val="ru-RU"/>
              </w:rPr>
            </w:pPr>
            <w:r w:rsidRPr="00A45870">
              <w:rPr>
                <w:lang w:val="ru-RU"/>
              </w:rPr>
              <w:t>4</w:t>
            </w:r>
            <w:r>
              <w:rPr>
                <w:lang w:val="ru-RU"/>
              </w:rPr>
              <w:t> </w:t>
            </w:r>
            <w:r w:rsidRPr="00A45870">
              <w:rPr>
                <w:lang w:val="ru-RU"/>
              </w:rPr>
              <w:t>1</w:t>
            </w:r>
            <w:r w:rsidR="009464ED">
              <w:rPr>
                <w:lang w:val="ru-RU"/>
              </w:rPr>
              <w:t>4</w:t>
            </w:r>
            <w:r w:rsidRPr="00A45870">
              <w:rPr>
                <w:lang w:val="ru-RU"/>
              </w:rPr>
              <w:t>7</w:t>
            </w:r>
            <w:r w:rsidR="009464ED">
              <w:rPr>
                <w:lang w:val="ru-RU"/>
              </w:rPr>
              <w:t> 286,</w:t>
            </w:r>
            <w:r w:rsidR="00513323">
              <w:rPr>
                <w:lang w:val="ru-RU"/>
              </w:rPr>
              <w:t>71</w:t>
            </w:r>
            <w:r w:rsidR="007C0375" w:rsidRPr="002A5E9E">
              <w:rPr>
                <w:lang w:val="ru-RU"/>
              </w:rPr>
              <w:t>».</w:t>
            </w:r>
          </w:p>
        </w:tc>
      </w:tr>
    </w:tbl>
    <w:p w:rsidR="00B5094C" w:rsidRPr="000F20C8" w:rsidRDefault="00B5094C" w:rsidP="00A25780">
      <w:pPr>
        <w:ind w:firstLine="709"/>
        <w:jc w:val="both"/>
        <w:rPr>
          <w:sz w:val="28"/>
          <w:szCs w:val="28"/>
          <w:lang w:val="ru-RU"/>
        </w:rPr>
      </w:pPr>
    </w:p>
    <w:p w:rsidR="005036F8" w:rsidRPr="002A5E9E" w:rsidRDefault="005036F8" w:rsidP="00A25780">
      <w:pPr>
        <w:ind w:firstLine="709"/>
        <w:jc w:val="both"/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t>Статья 2</w:t>
      </w:r>
    </w:p>
    <w:p w:rsidR="005036F8" w:rsidRPr="000F20C8" w:rsidRDefault="005036F8" w:rsidP="00A25780">
      <w:pPr>
        <w:ind w:firstLine="709"/>
        <w:jc w:val="both"/>
        <w:rPr>
          <w:sz w:val="28"/>
          <w:szCs w:val="28"/>
          <w:lang w:val="ru-RU"/>
        </w:rPr>
      </w:pPr>
    </w:p>
    <w:p w:rsidR="005036F8" w:rsidRPr="002A5E9E" w:rsidRDefault="005036F8" w:rsidP="00A25780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t>Настоящий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закон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вступает</w:t>
      </w:r>
      <w:proofErr w:type="spellEnd"/>
      <w:r w:rsidRPr="002A5E9E">
        <w:rPr>
          <w:sz w:val="28"/>
          <w:szCs w:val="28"/>
        </w:rPr>
        <w:t xml:space="preserve"> в </w:t>
      </w:r>
      <w:proofErr w:type="spellStart"/>
      <w:r w:rsidRPr="002A5E9E">
        <w:rPr>
          <w:sz w:val="28"/>
          <w:szCs w:val="28"/>
        </w:rPr>
        <w:t>силу</w:t>
      </w:r>
      <w:proofErr w:type="spellEnd"/>
      <w:r w:rsidRPr="002A5E9E">
        <w:rPr>
          <w:sz w:val="28"/>
          <w:szCs w:val="28"/>
          <w:lang w:val="ru-RU"/>
        </w:rPr>
        <w:t xml:space="preserve"> со </w:t>
      </w:r>
      <w:proofErr w:type="spellStart"/>
      <w:r w:rsidRPr="002A5E9E">
        <w:rPr>
          <w:sz w:val="28"/>
          <w:szCs w:val="28"/>
        </w:rPr>
        <w:t>дня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его</w:t>
      </w:r>
      <w:proofErr w:type="spellEnd"/>
      <w:r w:rsidRPr="002A5E9E">
        <w:rPr>
          <w:sz w:val="28"/>
          <w:szCs w:val="28"/>
          <w:lang w:val="ru-RU"/>
        </w:rPr>
        <w:t xml:space="preserve"> подписания.</w:t>
      </w:r>
    </w:p>
    <w:p w:rsidR="00215C53" w:rsidRPr="000F20C8" w:rsidRDefault="00215C53" w:rsidP="00A25780">
      <w:pPr>
        <w:ind w:firstLine="709"/>
        <w:jc w:val="both"/>
        <w:rPr>
          <w:sz w:val="28"/>
          <w:szCs w:val="28"/>
          <w:lang w:val="ru-RU"/>
        </w:rPr>
      </w:pPr>
    </w:p>
    <w:p w:rsidR="00B573CD" w:rsidRDefault="00B573CD" w:rsidP="00A25780">
      <w:pPr>
        <w:ind w:firstLine="709"/>
        <w:jc w:val="both"/>
        <w:rPr>
          <w:sz w:val="28"/>
          <w:szCs w:val="28"/>
          <w:lang w:val="ru-RU"/>
        </w:rPr>
      </w:pPr>
    </w:p>
    <w:p w:rsidR="000F20C8" w:rsidRPr="000F20C8" w:rsidRDefault="000F20C8" w:rsidP="00A25780">
      <w:pPr>
        <w:ind w:firstLine="709"/>
        <w:jc w:val="both"/>
        <w:rPr>
          <w:sz w:val="28"/>
          <w:szCs w:val="28"/>
          <w:lang w:val="ru-RU"/>
        </w:rPr>
      </w:pPr>
    </w:p>
    <w:p w:rsidR="004242A1" w:rsidRPr="002A5E9E" w:rsidRDefault="009E0E6A" w:rsidP="00A25780">
      <w:pPr>
        <w:jc w:val="both"/>
        <w:rPr>
          <w:sz w:val="28"/>
          <w:szCs w:val="28"/>
          <w:lang w:eastAsia="ru-RU"/>
        </w:rPr>
      </w:pPr>
      <w:r w:rsidRPr="002A5E9E">
        <w:rPr>
          <w:sz w:val="28"/>
          <w:szCs w:val="28"/>
          <w:lang w:val="ru-RU"/>
        </w:rPr>
        <w:t>Г</w:t>
      </w:r>
      <w:proofErr w:type="spellStart"/>
      <w:r w:rsidR="005036F8" w:rsidRPr="002A5E9E">
        <w:rPr>
          <w:sz w:val="28"/>
          <w:szCs w:val="28"/>
        </w:rPr>
        <w:t>убернатор</w:t>
      </w:r>
      <w:proofErr w:type="spellEnd"/>
      <w:r w:rsidR="005036F8" w:rsidRPr="002A5E9E">
        <w:rPr>
          <w:sz w:val="28"/>
          <w:szCs w:val="28"/>
        </w:rPr>
        <w:t xml:space="preserve"> </w:t>
      </w:r>
      <w:proofErr w:type="spellStart"/>
      <w:r w:rsidR="005036F8" w:rsidRPr="002A5E9E">
        <w:rPr>
          <w:sz w:val="28"/>
          <w:szCs w:val="28"/>
        </w:rPr>
        <w:t>области</w:t>
      </w:r>
      <w:proofErr w:type="spellEnd"/>
      <w:r w:rsidR="005036F8" w:rsidRPr="002A5E9E">
        <w:rPr>
          <w:sz w:val="28"/>
          <w:szCs w:val="28"/>
        </w:rPr>
        <w:t xml:space="preserve">     </w:t>
      </w:r>
      <w:r w:rsidR="005036F8" w:rsidRPr="002A5E9E">
        <w:rPr>
          <w:sz w:val="28"/>
          <w:szCs w:val="28"/>
          <w:lang w:val="ru-RU"/>
        </w:rPr>
        <w:t xml:space="preserve">                                                                </w:t>
      </w:r>
      <w:r w:rsidR="005036F8" w:rsidRPr="002A5E9E">
        <w:rPr>
          <w:sz w:val="28"/>
          <w:szCs w:val="28"/>
        </w:rPr>
        <w:t xml:space="preserve">Р.Э. </w:t>
      </w:r>
      <w:proofErr w:type="spellStart"/>
      <w:r w:rsidR="005036F8" w:rsidRPr="002A5E9E">
        <w:rPr>
          <w:sz w:val="28"/>
          <w:szCs w:val="28"/>
        </w:rPr>
        <w:t>Гольдштейн</w:t>
      </w:r>
      <w:proofErr w:type="spellEnd"/>
    </w:p>
    <w:sectPr w:rsidR="004242A1" w:rsidRPr="002A5E9E" w:rsidSect="00FB5F30">
      <w:footnotePr>
        <w:pos w:val="beneathText"/>
      </w:footnotePr>
      <w:pgSz w:w="11905" w:h="16837"/>
      <w:pgMar w:top="1134" w:right="851" w:bottom="1134" w:left="1701" w:header="720" w:footer="720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C27" w:rsidRDefault="009A7C27">
      <w:r>
        <w:separator/>
      </w:r>
    </w:p>
  </w:endnote>
  <w:endnote w:type="continuationSeparator" w:id="0">
    <w:p w:rsidR="009A7C27" w:rsidRDefault="009A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C9" w:rsidRPr="005B09EF" w:rsidRDefault="00F87CC9" w:rsidP="00836686">
    <w:pPr>
      <w:pStyle w:val="ad"/>
      <w:tabs>
        <w:tab w:val="left" w:pos="9072"/>
      </w:tabs>
      <w:jc w:val="center"/>
      <w:rPr>
        <w:rFonts w:asciiTheme="minorHAnsi" w:hAnsiTheme="minorHAnsi" w:cstheme="minorHAnsi"/>
        <w:color w:val="FFFFFF" w:themeColor="background1"/>
        <w:sz w:val="16"/>
        <w:szCs w:val="16"/>
      </w:rPr>
    </w:pPr>
    <w:r w:rsidRPr="005B09EF">
      <w:rPr>
        <w:rFonts w:asciiTheme="minorHAnsi" w:hAnsiTheme="minorHAnsi" w:cstheme="minorHAnsi"/>
        <w:color w:val="FFFFFF" w:themeColor="background1"/>
        <w:sz w:val="16"/>
        <w:szCs w:val="16"/>
        <w:lang w:val="ru-RU"/>
      </w:rPr>
      <w:t xml:space="preserve">                                                                                                                                                                                Писарева/2021-554-пп-ТФОМС(1)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C27" w:rsidRDefault="009A7C27">
      <w:r>
        <w:separator/>
      </w:r>
    </w:p>
  </w:footnote>
  <w:footnote w:type="continuationSeparator" w:id="0">
    <w:p w:rsidR="009A7C27" w:rsidRDefault="009A7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153530"/>
      <w:docPartObj>
        <w:docPartGallery w:val="Page Numbers (Top of Page)"/>
        <w:docPartUnique/>
      </w:docPartObj>
    </w:sdtPr>
    <w:sdtContent>
      <w:p w:rsidR="00F87CC9" w:rsidRDefault="00F87CC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62B" w:rsidRPr="0094062B">
          <w:rPr>
            <w:noProof/>
            <w:lang w:val="ru-RU"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C9" w:rsidRDefault="00F87CC9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C9" w:rsidRDefault="00F87CC9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400056"/>
      <w:docPartObj>
        <w:docPartGallery w:val="Page Numbers (Top of Page)"/>
        <w:docPartUnique/>
      </w:docPartObj>
    </w:sdtPr>
    <w:sdtContent>
      <w:p w:rsidR="00F87CC9" w:rsidRDefault="00F87CC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62B" w:rsidRPr="0094062B">
          <w:rPr>
            <w:noProof/>
            <w:lang w:val="ru-RU"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9C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86423"/>
    <w:multiLevelType w:val="hybridMultilevel"/>
    <w:tmpl w:val="F58A789A"/>
    <w:lvl w:ilvl="0" w:tplc="7FE86C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81C73"/>
    <w:multiLevelType w:val="hybridMultilevel"/>
    <w:tmpl w:val="DC38E1F2"/>
    <w:lvl w:ilvl="0" w:tplc="E8B63314">
      <w:start w:val="29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9243F"/>
    <w:multiLevelType w:val="hybridMultilevel"/>
    <w:tmpl w:val="E05E372A"/>
    <w:lvl w:ilvl="0" w:tplc="54BE7F0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0D25EC"/>
    <w:multiLevelType w:val="hybridMultilevel"/>
    <w:tmpl w:val="426CB3A4"/>
    <w:lvl w:ilvl="0" w:tplc="7ED2DFB8">
      <w:start w:val="29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0005A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EE5084"/>
    <w:multiLevelType w:val="hybridMultilevel"/>
    <w:tmpl w:val="A2844496"/>
    <w:lvl w:ilvl="0" w:tplc="A86A8EB8">
      <w:start w:val="2"/>
      <w:numFmt w:val="decimal"/>
      <w:lvlText w:val="%1"/>
      <w:lvlJc w:val="left"/>
      <w:pPr>
        <w:ind w:left="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5" w:hanging="360"/>
      </w:pPr>
    </w:lvl>
    <w:lvl w:ilvl="2" w:tplc="0419001B" w:tentative="1">
      <w:start w:val="1"/>
      <w:numFmt w:val="lowerRoman"/>
      <w:lvlText w:val="%3."/>
      <w:lvlJc w:val="right"/>
      <w:pPr>
        <w:ind w:left="1685" w:hanging="180"/>
      </w:pPr>
    </w:lvl>
    <w:lvl w:ilvl="3" w:tplc="0419000F" w:tentative="1">
      <w:start w:val="1"/>
      <w:numFmt w:val="decimal"/>
      <w:lvlText w:val="%4."/>
      <w:lvlJc w:val="left"/>
      <w:pPr>
        <w:ind w:left="2405" w:hanging="360"/>
      </w:pPr>
    </w:lvl>
    <w:lvl w:ilvl="4" w:tplc="04190019" w:tentative="1">
      <w:start w:val="1"/>
      <w:numFmt w:val="lowerLetter"/>
      <w:lvlText w:val="%5."/>
      <w:lvlJc w:val="left"/>
      <w:pPr>
        <w:ind w:left="3125" w:hanging="360"/>
      </w:pPr>
    </w:lvl>
    <w:lvl w:ilvl="5" w:tplc="0419001B" w:tentative="1">
      <w:start w:val="1"/>
      <w:numFmt w:val="lowerRoman"/>
      <w:lvlText w:val="%6."/>
      <w:lvlJc w:val="right"/>
      <w:pPr>
        <w:ind w:left="3845" w:hanging="180"/>
      </w:pPr>
    </w:lvl>
    <w:lvl w:ilvl="6" w:tplc="0419000F" w:tentative="1">
      <w:start w:val="1"/>
      <w:numFmt w:val="decimal"/>
      <w:lvlText w:val="%7."/>
      <w:lvlJc w:val="left"/>
      <w:pPr>
        <w:ind w:left="4565" w:hanging="360"/>
      </w:pPr>
    </w:lvl>
    <w:lvl w:ilvl="7" w:tplc="04190019" w:tentative="1">
      <w:start w:val="1"/>
      <w:numFmt w:val="lowerLetter"/>
      <w:lvlText w:val="%8."/>
      <w:lvlJc w:val="left"/>
      <w:pPr>
        <w:ind w:left="5285" w:hanging="360"/>
      </w:pPr>
    </w:lvl>
    <w:lvl w:ilvl="8" w:tplc="041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7">
    <w:nsid w:val="2CF622C7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C13806"/>
    <w:multiLevelType w:val="hybridMultilevel"/>
    <w:tmpl w:val="76540D5C"/>
    <w:lvl w:ilvl="0" w:tplc="C8723E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54258"/>
    <w:multiLevelType w:val="hybridMultilevel"/>
    <w:tmpl w:val="4E208D26"/>
    <w:lvl w:ilvl="0" w:tplc="0C4E64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758AF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8B0E0E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93773C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864411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4E56CE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2428AE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E96BBF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8274E2"/>
    <w:multiLevelType w:val="hybridMultilevel"/>
    <w:tmpl w:val="73BA26EE"/>
    <w:lvl w:ilvl="0" w:tplc="74CE6B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54CAE"/>
    <w:multiLevelType w:val="hybridMultilevel"/>
    <w:tmpl w:val="BD8C40DA"/>
    <w:lvl w:ilvl="0" w:tplc="ED94E6E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B500560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E7179E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12"/>
  </w:num>
  <w:num w:numId="5">
    <w:abstractNumId w:val="20"/>
  </w:num>
  <w:num w:numId="6">
    <w:abstractNumId w:val="11"/>
  </w:num>
  <w:num w:numId="7">
    <w:abstractNumId w:val="3"/>
  </w:num>
  <w:num w:numId="8">
    <w:abstractNumId w:val="8"/>
  </w:num>
  <w:num w:numId="9">
    <w:abstractNumId w:val="10"/>
  </w:num>
  <w:num w:numId="10">
    <w:abstractNumId w:val="19"/>
  </w:num>
  <w:num w:numId="11">
    <w:abstractNumId w:val="9"/>
  </w:num>
  <w:num w:numId="12">
    <w:abstractNumId w:val="14"/>
  </w:num>
  <w:num w:numId="13">
    <w:abstractNumId w:val="16"/>
  </w:num>
  <w:num w:numId="14">
    <w:abstractNumId w:val="5"/>
  </w:num>
  <w:num w:numId="15">
    <w:abstractNumId w:val="0"/>
  </w:num>
  <w:num w:numId="16">
    <w:abstractNumId w:val="17"/>
  </w:num>
  <w:num w:numId="17">
    <w:abstractNumId w:val="1"/>
  </w:num>
  <w:num w:numId="18">
    <w:abstractNumId w:val="7"/>
  </w:num>
  <w:num w:numId="19">
    <w:abstractNumId w:val="2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DD"/>
    <w:rsid w:val="000010B0"/>
    <w:rsid w:val="000021A6"/>
    <w:rsid w:val="000045F7"/>
    <w:rsid w:val="000071B7"/>
    <w:rsid w:val="00014637"/>
    <w:rsid w:val="00015EE4"/>
    <w:rsid w:val="00016624"/>
    <w:rsid w:val="00016C9E"/>
    <w:rsid w:val="00016D2E"/>
    <w:rsid w:val="00020371"/>
    <w:rsid w:val="00023605"/>
    <w:rsid w:val="00024DBD"/>
    <w:rsid w:val="00025DEE"/>
    <w:rsid w:val="00031B2B"/>
    <w:rsid w:val="00033258"/>
    <w:rsid w:val="0003358F"/>
    <w:rsid w:val="00035CD6"/>
    <w:rsid w:val="00036E93"/>
    <w:rsid w:val="00040F57"/>
    <w:rsid w:val="00043FCC"/>
    <w:rsid w:val="00046BEF"/>
    <w:rsid w:val="00053694"/>
    <w:rsid w:val="0005481C"/>
    <w:rsid w:val="000614DC"/>
    <w:rsid w:val="00064B2F"/>
    <w:rsid w:val="00073724"/>
    <w:rsid w:val="00073ED1"/>
    <w:rsid w:val="00073FCD"/>
    <w:rsid w:val="00075FCB"/>
    <w:rsid w:val="00076F73"/>
    <w:rsid w:val="00087B5B"/>
    <w:rsid w:val="00090B45"/>
    <w:rsid w:val="000916F0"/>
    <w:rsid w:val="00096857"/>
    <w:rsid w:val="000A060B"/>
    <w:rsid w:val="000A303D"/>
    <w:rsid w:val="000A4097"/>
    <w:rsid w:val="000A7C13"/>
    <w:rsid w:val="000B4765"/>
    <w:rsid w:val="000B4D04"/>
    <w:rsid w:val="000C2CE1"/>
    <w:rsid w:val="000C6034"/>
    <w:rsid w:val="000C6807"/>
    <w:rsid w:val="000C7FB9"/>
    <w:rsid w:val="000D3D5C"/>
    <w:rsid w:val="000D56F6"/>
    <w:rsid w:val="000E3685"/>
    <w:rsid w:val="000E40C2"/>
    <w:rsid w:val="000E71B1"/>
    <w:rsid w:val="000F0ABD"/>
    <w:rsid w:val="000F20C8"/>
    <w:rsid w:val="000F35BD"/>
    <w:rsid w:val="000F469F"/>
    <w:rsid w:val="000F5323"/>
    <w:rsid w:val="000F6F73"/>
    <w:rsid w:val="000F78AA"/>
    <w:rsid w:val="000F7B6C"/>
    <w:rsid w:val="00100F0B"/>
    <w:rsid w:val="00107DBA"/>
    <w:rsid w:val="00111AD0"/>
    <w:rsid w:val="00114AE9"/>
    <w:rsid w:val="00115642"/>
    <w:rsid w:val="00117E2E"/>
    <w:rsid w:val="001303BA"/>
    <w:rsid w:val="00130804"/>
    <w:rsid w:val="00134610"/>
    <w:rsid w:val="00136F55"/>
    <w:rsid w:val="00143446"/>
    <w:rsid w:val="00143CFA"/>
    <w:rsid w:val="00154AB6"/>
    <w:rsid w:val="001608B8"/>
    <w:rsid w:val="00163F34"/>
    <w:rsid w:val="0016555C"/>
    <w:rsid w:val="001711DA"/>
    <w:rsid w:val="00175203"/>
    <w:rsid w:val="00176482"/>
    <w:rsid w:val="00176ADB"/>
    <w:rsid w:val="00176BBA"/>
    <w:rsid w:val="00176CC6"/>
    <w:rsid w:val="001779DB"/>
    <w:rsid w:val="00182583"/>
    <w:rsid w:val="001852C4"/>
    <w:rsid w:val="00185F38"/>
    <w:rsid w:val="00192040"/>
    <w:rsid w:val="00193D3E"/>
    <w:rsid w:val="00197F45"/>
    <w:rsid w:val="001A1090"/>
    <w:rsid w:val="001A3945"/>
    <w:rsid w:val="001A6D30"/>
    <w:rsid w:val="001B0232"/>
    <w:rsid w:val="001B2855"/>
    <w:rsid w:val="001B2D97"/>
    <w:rsid w:val="001B2E8B"/>
    <w:rsid w:val="001B5B52"/>
    <w:rsid w:val="001B73E8"/>
    <w:rsid w:val="001B7F12"/>
    <w:rsid w:val="001C0374"/>
    <w:rsid w:val="001C7B59"/>
    <w:rsid w:val="001E120A"/>
    <w:rsid w:val="001E46D8"/>
    <w:rsid w:val="001E5404"/>
    <w:rsid w:val="001E54C0"/>
    <w:rsid w:val="001F381F"/>
    <w:rsid w:val="001F40D8"/>
    <w:rsid w:val="001F7832"/>
    <w:rsid w:val="00200122"/>
    <w:rsid w:val="0020143B"/>
    <w:rsid w:val="00203EC9"/>
    <w:rsid w:val="00207A3D"/>
    <w:rsid w:val="00207FA8"/>
    <w:rsid w:val="00210EBA"/>
    <w:rsid w:val="0021243E"/>
    <w:rsid w:val="00215C53"/>
    <w:rsid w:val="00221916"/>
    <w:rsid w:val="002260C1"/>
    <w:rsid w:val="0022644C"/>
    <w:rsid w:val="00227847"/>
    <w:rsid w:val="0023146A"/>
    <w:rsid w:val="00231686"/>
    <w:rsid w:val="00231897"/>
    <w:rsid w:val="0023419A"/>
    <w:rsid w:val="002375BE"/>
    <w:rsid w:val="002462F1"/>
    <w:rsid w:val="00247ED4"/>
    <w:rsid w:val="0025033E"/>
    <w:rsid w:val="00251B16"/>
    <w:rsid w:val="00257AF2"/>
    <w:rsid w:val="002621EE"/>
    <w:rsid w:val="002633CF"/>
    <w:rsid w:val="00266D08"/>
    <w:rsid w:val="00267BD0"/>
    <w:rsid w:val="00275CBA"/>
    <w:rsid w:val="002775AB"/>
    <w:rsid w:val="0028411F"/>
    <w:rsid w:val="0028741B"/>
    <w:rsid w:val="00291814"/>
    <w:rsid w:val="0029238F"/>
    <w:rsid w:val="002924F2"/>
    <w:rsid w:val="002A024D"/>
    <w:rsid w:val="002A12F9"/>
    <w:rsid w:val="002A5327"/>
    <w:rsid w:val="002A5C5E"/>
    <w:rsid w:val="002A5E9E"/>
    <w:rsid w:val="002A6DFB"/>
    <w:rsid w:val="002B01CE"/>
    <w:rsid w:val="002B08BF"/>
    <w:rsid w:val="002B1E35"/>
    <w:rsid w:val="002B1EE4"/>
    <w:rsid w:val="002B26EF"/>
    <w:rsid w:val="002B3491"/>
    <w:rsid w:val="002B4C82"/>
    <w:rsid w:val="002B4EF3"/>
    <w:rsid w:val="002C2980"/>
    <w:rsid w:val="002C42E1"/>
    <w:rsid w:val="002D1405"/>
    <w:rsid w:val="002D39FB"/>
    <w:rsid w:val="002D7E91"/>
    <w:rsid w:val="002E03E4"/>
    <w:rsid w:val="002E3391"/>
    <w:rsid w:val="002E3847"/>
    <w:rsid w:val="002E4315"/>
    <w:rsid w:val="002F472A"/>
    <w:rsid w:val="00303E47"/>
    <w:rsid w:val="003043B6"/>
    <w:rsid w:val="00305108"/>
    <w:rsid w:val="00314530"/>
    <w:rsid w:val="0032288A"/>
    <w:rsid w:val="00322D84"/>
    <w:rsid w:val="00323A93"/>
    <w:rsid w:val="00330648"/>
    <w:rsid w:val="00334C63"/>
    <w:rsid w:val="003419B4"/>
    <w:rsid w:val="00343967"/>
    <w:rsid w:val="00344138"/>
    <w:rsid w:val="00360A9B"/>
    <w:rsid w:val="0036190A"/>
    <w:rsid w:val="003633B2"/>
    <w:rsid w:val="00363D18"/>
    <w:rsid w:val="00364404"/>
    <w:rsid w:val="00371297"/>
    <w:rsid w:val="003728FC"/>
    <w:rsid w:val="003749D8"/>
    <w:rsid w:val="00374B8A"/>
    <w:rsid w:val="00376334"/>
    <w:rsid w:val="00377FDB"/>
    <w:rsid w:val="00380A1C"/>
    <w:rsid w:val="00381A76"/>
    <w:rsid w:val="003825F1"/>
    <w:rsid w:val="00383D19"/>
    <w:rsid w:val="003939E0"/>
    <w:rsid w:val="00395E1F"/>
    <w:rsid w:val="00397C1C"/>
    <w:rsid w:val="003A6F0E"/>
    <w:rsid w:val="003B435E"/>
    <w:rsid w:val="003C0F92"/>
    <w:rsid w:val="003C1FD3"/>
    <w:rsid w:val="003C3628"/>
    <w:rsid w:val="003C5D5F"/>
    <w:rsid w:val="003C67FC"/>
    <w:rsid w:val="003D1758"/>
    <w:rsid w:val="003D32D0"/>
    <w:rsid w:val="003D4462"/>
    <w:rsid w:val="003D53D3"/>
    <w:rsid w:val="003D69E8"/>
    <w:rsid w:val="003E1D0C"/>
    <w:rsid w:val="003E2E9A"/>
    <w:rsid w:val="003E33BA"/>
    <w:rsid w:val="003E457C"/>
    <w:rsid w:val="003E73EE"/>
    <w:rsid w:val="003F2AFD"/>
    <w:rsid w:val="003F42EF"/>
    <w:rsid w:val="003F4623"/>
    <w:rsid w:val="00401DD4"/>
    <w:rsid w:val="00403811"/>
    <w:rsid w:val="00406164"/>
    <w:rsid w:val="00407E2B"/>
    <w:rsid w:val="00411D2B"/>
    <w:rsid w:val="004127AD"/>
    <w:rsid w:val="004131F6"/>
    <w:rsid w:val="004137CB"/>
    <w:rsid w:val="00416933"/>
    <w:rsid w:val="004242A1"/>
    <w:rsid w:val="00430573"/>
    <w:rsid w:val="00431AF9"/>
    <w:rsid w:val="00434ACF"/>
    <w:rsid w:val="0043628A"/>
    <w:rsid w:val="00437120"/>
    <w:rsid w:val="00441149"/>
    <w:rsid w:val="00442420"/>
    <w:rsid w:val="0045046D"/>
    <w:rsid w:val="00453216"/>
    <w:rsid w:val="0045618C"/>
    <w:rsid w:val="00456D64"/>
    <w:rsid w:val="0046079A"/>
    <w:rsid w:val="004655B4"/>
    <w:rsid w:val="00467E91"/>
    <w:rsid w:val="00470787"/>
    <w:rsid w:val="00470B3B"/>
    <w:rsid w:val="00471846"/>
    <w:rsid w:val="004724CA"/>
    <w:rsid w:val="00472675"/>
    <w:rsid w:val="004738B5"/>
    <w:rsid w:val="0048179A"/>
    <w:rsid w:val="00482D98"/>
    <w:rsid w:val="00483D64"/>
    <w:rsid w:val="004844AC"/>
    <w:rsid w:val="00492976"/>
    <w:rsid w:val="00493A76"/>
    <w:rsid w:val="00496DD7"/>
    <w:rsid w:val="004A0DE9"/>
    <w:rsid w:val="004A2797"/>
    <w:rsid w:val="004A363C"/>
    <w:rsid w:val="004A732D"/>
    <w:rsid w:val="004A79CF"/>
    <w:rsid w:val="004B0671"/>
    <w:rsid w:val="004B5B22"/>
    <w:rsid w:val="004B6EE4"/>
    <w:rsid w:val="004B757B"/>
    <w:rsid w:val="004C0C7F"/>
    <w:rsid w:val="004C16ED"/>
    <w:rsid w:val="004C7BAF"/>
    <w:rsid w:val="004D22E4"/>
    <w:rsid w:val="004D7DEB"/>
    <w:rsid w:val="004E5A9B"/>
    <w:rsid w:val="004E6794"/>
    <w:rsid w:val="004F7EC1"/>
    <w:rsid w:val="00500AA1"/>
    <w:rsid w:val="00500D10"/>
    <w:rsid w:val="005036F8"/>
    <w:rsid w:val="00513185"/>
    <w:rsid w:val="00513323"/>
    <w:rsid w:val="00522E0D"/>
    <w:rsid w:val="00524BF7"/>
    <w:rsid w:val="0052527F"/>
    <w:rsid w:val="0052689C"/>
    <w:rsid w:val="00527AFD"/>
    <w:rsid w:val="0053115B"/>
    <w:rsid w:val="0053661C"/>
    <w:rsid w:val="00536B94"/>
    <w:rsid w:val="005415D6"/>
    <w:rsid w:val="0054261D"/>
    <w:rsid w:val="005471E2"/>
    <w:rsid w:val="005522B7"/>
    <w:rsid w:val="00553B0D"/>
    <w:rsid w:val="005566ED"/>
    <w:rsid w:val="0055705F"/>
    <w:rsid w:val="00563696"/>
    <w:rsid w:val="005648D5"/>
    <w:rsid w:val="00565EF5"/>
    <w:rsid w:val="005673B2"/>
    <w:rsid w:val="0056749F"/>
    <w:rsid w:val="00567760"/>
    <w:rsid w:val="00570434"/>
    <w:rsid w:val="00570A91"/>
    <w:rsid w:val="00570AC4"/>
    <w:rsid w:val="00571467"/>
    <w:rsid w:val="00571D80"/>
    <w:rsid w:val="005720AD"/>
    <w:rsid w:val="005761DD"/>
    <w:rsid w:val="0057787B"/>
    <w:rsid w:val="005819C1"/>
    <w:rsid w:val="00582D82"/>
    <w:rsid w:val="00586F1E"/>
    <w:rsid w:val="005877DB"/>
    <w:rsid w:val="00597AEA"/>
    <w:rsid w:val="005A0140"/>
    <w:rsid w:val="005A11D8"/>
    <w:rsid w:val="005A27D0"/>
    <w:rsid w:val="005B09EF"/>
    <w:rsid w:val="005B1429"/>
    <w:rsid w:val="005B51B3"/>
    <w:rsid w:val="005C0E58"/>
    <w:rsid w:val="005C4B02"/>
    <w:rsid w:val="005D2E09"/>
    <w:rsid w:val="005D6161"/>
    <w:rsid w:val="005D68BE"/>
    <w:rsid w:val="005D7548"/>
    <w:rsid w:val="005E0995"/>
    <w:rsid w:val="005F1508"/>
    <w:rsid w:val="005F23BE"/>
    <w:rsid w:val="005F7453"/>
    <w:rsid w:val="0060477B"/>
    <w:rsid w:val="006109B2"/>
    <w:rsid w:val="00611C7A"/>
    <w:rsid w:val="00615CCD"/>
    <w:rsid w:val="00617483"/>
    <w:rsid w:val="006221CC"/>
    <w:rsid w:val="006234D7"/>
    <w:rsid w:val="0062614E"/>
    <w:rsid w:val="00632E81"/>
    <w:rsid w:val="00633BEB"/>
    <w:rsid w:val="006346BF"/>
    <w:rsid w:val="00634CEB"/>
    <w:rsid w:val="00637590"/>
    <w:rsid w:val="006409C4"/>
    <w:rsid w:val="00641C1F"/>
    <w:rsid w:val="00641C74"/>
    <w:rsid w:val="00642103"/>
    <w:rsid w:val="00642971"/>
    <w:rsid w:val="00642E3E"/>
    <w:rsid w:val="00643147"/>
    <w:rsid w:val="0064591B"/>
    <w:rsid w:val="0066446B"/>
    <w:rsid w:val="0067163B"/>
    <w:rsid w:val="006731E7"/>
    <w:rsid w:val="006759B1"/>
    <w:rsid w:val="00676585"/>
    <w:rsid w:val="006827C6"/>
    <w:rsid w:val="006835D3"/>
    <w:rsid w:val="0068386A"/>
    <w:rsid w:val="00685DD6"/>
    <w:rsid w:val="00686194"/>
    <w:rsid w:val="006906DA"/>
    <w:rsid w:val="00690C03"/>
    <w:rsid w:val="0069391E"/>
    <w:rsid w:val="00697980"/>
    <w:rsid w:val="00697A6A"/>
    <w:rsid w:val="006A2CA8"/>
    <w:rsid w:val="006A52FA"/>
    <w:rsid w:val="006B5A1B"/>
    <w:rsid w:val="006B646A"/>
    <w:rsid w:val="006C0256"/>
    <w:rsid w:val="006D0030"/>
    <w:rsid w:val="006D4005"/>
    <w:rsid w:val="006E0798"/>
    <w:rsid w:val="006E3E2B"/>
    <w:rsid w:val="006E4498"/>
    <w:rsid w:val="006E4AC0"/>
    <w:rsid w:val="006E6994"/>
    <w:rsid w:val="006E772F"/>
    <w:rsid w:val="006F763C"/>
    <w:rsid w:val="007068DB"/>
    <w:rsid w:val="0071031F"/>
    <w:rsid w:val="00711FF7"/>
    <w:rsid w:val="00715412"/>
    <w:rsid w:val="00717BD2"/>
    <w:rsid w:val="00717E75"/>
    <w:rsid w:val="007202D9"/>
    <w:rsid w:val="00724BD2"/>
    <w:rsid w:val="00726895"/>
    <w:rsid w:val="00732226"/>
    <w:rsid w:val="00732DD4"/>
    <w:rsid w:val="0073619F"/>
    <w:rsid w:val="007410D3"/>
    <w:rsid w:val="007416C0"/>
    <w:rsid w:val="00743803"/>
    <w:rsid w:val="007444D0"/>
    <w:rsid w:val="007526B9"/>
    <w:rsid w:val="0075569E"/>
    <w:rsid w:val="0075617B"/>
    <w:rsid w:val="007577F4"/>
    <w:rsid w:val="0076198F"/>
    <w:rsid w:val="00764944"/>
    <w:rsid w:val="00765408"/>
    <w:rsid w:val="007654E8"/>
    <w:rsid w:val="007660DD"/>
    <w:rsid w:val="00766169"/>
    <w:rsid w:val="00772BDB"/>
    <w:rsid w:val="00773AB6"/>
    <w:rsid w:val="00774330"/>
    <w:rsid w:val="007821E9"/>
    <w:rsid w:val="007832F7"/>
    <w:rsid w:val="0079000F"/>
    <w:rsid w:val="00791BEF"/>
    <w:rsid w:val="00793236"/>
    <w:rsid w:val="007932F1"/>
    <w:rsid w:val="00793CF1"/>
    <w:rsid w:val="00794B23"/>
    <w:rsid w:val="00795995"/>
    <w:rsid w:val="0079792C"/>
    <w:rsid w:val="00797AD2"/>
    <w:rsid w:val="007A1378"/>
    <w:rsid w:val="007A6041"/>
    <w:rsid w:val="007A6CCF"/>
    <w:rsid w:val="007B031B"/>
    <w:rsid w:val="007B1471"/>
    <w:rsid w:val="007B1673"/>
    <w:rsid w:val="007C0375"/>
    <w:rsid w:val="007C1A22"/>
    <w:rsid w:val="007D002C"/>
    <w:rsid w:val="007D19C1"/>
    <w:rsid w:val="007E6260"/>
    <w:rsid w:val="007F05F6"/>
    <w:rsid w:val="007F06D7"/>
    <w:rsid w:val="007F26DD"/>
    <w:rsid w:val="007F6F62"/>
    <w:rsid w:val="007F7601"/>
    <w:rsid w:val="007F7B8B"/>
    <w:rsid w:val="00802985"/>
    <w:rsid w:val="008053A0"/>
    <w:rsid w:val="00807BDD"/>
    <w:rsid w:val="00807DEB"/>
    <w:rsid w:val="008101D9"/>
    <w:rsid w:val="008107DA"/>
    <w:rsid w:val="0081080F"/>
    <w:rsid w:val="00816670"/>
    <w:rsid w:val="00817DF2"/>
    <w:rsid w:val="00821D30"/>
    <w:rsid w:val="00823231"/>
    <w:rsid w:val="008243A4"/>
    <w:rsid w:val="00835BAC"/>
    <w:rsid w:val="00836686"/>
    <w:rsid w:val="00840DB7"/>
    <w:rsid w:val="00844602"/>
    <w:rsid w:val="00846BF4"/>
    <w:rsid w:val="00850AB9"/>
    <w:rsid w:val="00851998"/>
    <w:rsid w:val="0085533D"/>
    <w:rsid w:val="00856740"/>
    <w:rsid w:val="008608A4"/>
    <w:rsid w:val="00870A45"/>
    <w:rsid w:val="00870E8C"/>
    <w:rsid w:val="00872A4A"/>
    <w:rsid w:val="00874E94"/>
    <w:rsid w:val="00880082"/>
    <w:rsid w:val="008867EB"/>
    <w:rsid w:val="00893722"/>
    <w:rsid w:val="008A3279"/>
    <w:rsid w:val="008A3F95"/>
    <w:rsid w:val="008A648E"/>
    <w:rsid w:val="008B1A68"/>
    <w:rsid w:val="008B356C"/>
    <w:rsid w:val="008B6ADF"/>
    <w:rsid w:val="008B73AA"/>
    <w:rsid w:val="008C0CE6"/>
    <w:rsid w:val="008C14FD"/>
    <w:rsid w:val="008C31DC"/>
    <w:rsid w:val="008D037C"/>
    <w:rsid w:val="008D1C93"/>
    <w:rsid w:val="008D1E0B"/>
    <w:rsid w:val="008D1F36"/>
    <w:rsid w:val="008D2DBB"/>
    <w:rsid w:val="008D3545"/>
    <w:rsid w:val="008D4B30"/>
    <w:rsid w:val="008D723A"/>
    <w:rsid w:val="008E1E8A"/>
    <w:rsid w:val="008E770C"/>
    <w:rsid w:val="008F1484"/>
    <w:rsid w:val="008F2B4B"/>
    <w:rsid w:val="008F47CD"/>
    <w:rsid w:val="0090074D"/>
    <w:rsid w:val="009020E9"/>
    <w:rsid w:val="0090235A"/>
    <w:rsid w:val="00910570"/>
    <w:rsid w:val="00911A30"/>
    <w:rsid w:val="009125B4"/>
    <w:rsid w:val="00913DEB"/>
    <w:rsid w:val="00915B09"/>
    <w:rsid w:val="00915C9B"/>
    <w:rsid w:val="00920ECE"/>
    <w:rsid w:val="0092205E"/>
    <w:rsid w:val="009237F9"/>
    <w:rsid w:val="00923B3B"/>
    <w:rsid w:val="009331F2"/>
    <w:rsid w:val="0094062B"/>
    <w:rsid w:val="00944AA4"/>
    <w:rsid w:val="009464ED"/>
    <w:rsid w:val="00947BE3"/>
    <w:rsid w:val="00947DA3"/>
    <w:rsid w:val="009504A0"/>
    <w:rsid w:val="009546E0"/>
    <w:rsid w:val="009569E0"/>
    <w:rsid w:val="00961F86"/>
    <w:rsid w:val="00964FC2"/>
    <w:rsid w:val="00973327"/>
    <w:rsid w:val="009749BE"/>
    <w:rsid w:val="009818A5"/>
    <w:rsid w:val="009851EA"/>
    <w:rsid w:val="009879D0"/>
    <w:rsid w:val="00990C3A"/>
    <w:rsid w:val="00992E01"/>
    <w:rsid w:val="00993146"/>
    <w:rsid w:val="009932C3"/>
    <w:rsid w:val="00994870"/>
    <w:rsid w:val="009963BF"/>
    <w:rsid w:val="009A0EBA"/>
    <w:rsid w:val="009A1ED8"/>
    <w:rsid w:val="009A2366"/>
    <w:rsid w:val="009A2987"/>
    <w:rsid w:val="009A3C5A"/>
    <w:rsid w:val="009A76E2"/>
    <w:rsid w:val="009A7C27"/>
    <w:rsid w:val="009B038C"/>
    <w:rsid w:val="009B17EB"/>
    <w:rsid w:val="009B26DE"/>
    <w:rsid w:val="009D15D0"/>
    <w:rsid w:val="009D2574"/>
    <w:rsid w:val="009D3D8A"/>
    <w:rsid w:val="009D57C2"/>
    <w:rsid w:val="009D707C"/>
    <w:rsid w:val="009E0758"/>
    <w:rsid w:val="009E0E6A"/>
    <w:rsid w:val="009E2C34"/>
    <w:rsid w:val="009E4B75"/>
    <w:rsid w:val="009E6956"/>
    <w:rsid w:val="009E7DCA"/>
    <w:rsid w:val="009F4CD0"/>
    <w:rsid w:val="00A00870"/>
    <w:rsid w:val="00A0321B"/>
    <w:rsid w:val="00A04268"/>
    <w:rsid w:val="00A15C9A"/>
    <w:rsid w:val="00A16CB1"/>
    <w:rsid w:val="00A25780"/>
    <w:rsid w:val="00A27F3E"/>
    <w:rsid w:val="00A32911"/>
    <w:rsid w:val="00A33931"/>
    <w:rsid w:val="00A35118"/>
    <w:rsid w:val="00A37329"/>
    <w:rsid w:val="00A41E7D"/>
    <w:rsid w:val="00A4460C"/>
    <w:rsid w:val="00A449D0"/>
    <w:rsid w:val="00A45870"/>
    <w:rsid w:val="00A5259B"/>
    <w:rsid w:val="00A547BE"/>
    <w:rsid w:val="00A62615"/>
    <w:rsid w:val="00A64F7A"/>
    <w:rsid w:val="00A66160"/>
    <w:rsid w:val="00A67AEF"/>
    <w:rsid w:val="00A76D24"/>
    <w:rsid w:val="00A80BBD"/>
    <w:rsid w:val="00A824BA"/>
    <w:rsid w:val="00A84008"/>
    <w:rsid w:val="00A84050"/>
    <w:rsid w:val="00A843FD"/>
    <w:rsid w:val="00A86C42"/>
    <w:rsid w:val="00A8751F"/>
    <w:rsid w:val="00A9171E"/>
    <w:rsid w:val="00A95C34"/>
    <w:rsid w:val="00AA0FDE"/>
    <w:rsid w:val="00AA46B9"/>
    <w:rsid w:val="00AA6DA4"/>
    <w:rsid w:val="00AA6F88"/>
    <w:rsid w:val="00AA7D2B"/>
    <w:rsid w:val="00AB6CB3"/>
    <w:rsid w:val="00AB7ACE"/>
    <w:rsid w:val="00AC3A0E"/>
    <w:rsid w:val="00AC50D2"/>
    <w:rsid w:val="00AC58CD"/>
    <w:rsid w:val="00AC6EE9"/>
    <w:rsid w:val="00AD4E7E"/>
    <w:rsid w:val="00AD6903"/>
    <w:rsid w:val="00AE237D"/>
    <w:rsid w:val="00AE27C1"/>
    <w:rsid w:val="00AE7A3F"/>
    <w:rsid w:val="00AF1063"/>
    <w:rsid w:val="00AF1B87"/>
    <w:rsid w:val="00AF2C2E"/>
    <w:rsid w:val="00AF3343"/>
    <w:rsid w:val="00AF5163"/>
    <w:rsid w:val="00AF5287"/>
    <w:rsid w:val="00B01ABF"/>
    <w:rsid w:val="00B06B24"/>
    <w:rsid w:val="00B077D3"/>
    <w:rsid w:val="00B12A08"/>
    <w:rsid w:val="00B12B96"/>
    <w:rsid w:val="00B2163B"/>
    <w:rsid w:val="00B224C1"/>
    <w:rsid w:val="00B246F8"/>
    <w:rsid w:val="00B25C3A"/>
    <w:rsid w:val="00B26EBB"/>
    <w:rsid w:val="00B27776"/>
    <w:rsid w:val="00B30775"/>
    <w:rsid w:val="00B35A5A"/>
    <w:rsid w:val="00B44A20"/>
    <w:rsid w:val="00B470D2"/>
    <w:rsid w:val="00B47A56"/>
    <w:rsid w:val="00B5094C"/>
    <w:rsid w:val="00B527DE"/>
    <w:rsid w:val="00B52AB5"/>
    <w:rsid w:val="00B53F08"/>
    <w:rsid w:val="00B5523A"/>
    <w:rsid w:val="00B573CD"/>
    <w:rsid w:val="00B66665"/>
    <w:rsid w:val="00B7247B"/>
    <w:rsid w:val="00B73921"/>
    <w:rsid w:val="00B75714"/>
    <w:rsid w:val="00B811E5"/>
    <w:rsid w:val="00B822D1"/>
    <w:rsid w:val="00B83CE4"/>
    <w:rsid w:val="00B90F8D"/>
    <w:rsid w:val="00B93967"/>
    <w:rsid w:val="00B96A88"/>
    <w:rsid w:val="00B97992"/>
    <w:rsid w:val="00BA3A82"/>
    <w:rsid w:val="00BA5E93"/>
    <w:rsid w:val="00BA727C"/>
    <w:rsid w:val="00BB504B"/>
    <w:rsid w:val="00BB5B35"/>
    <w:rsid w:val="00BC129E"/>
    <w:rsid w:val="00BC2E80"/>
    <w:rsid w:val="00BC3F7B"/>
    <w:rsid w:val="00BD4473"/>
    <w:rsid w:val="00BD7899"/>
    <w:rsid w:val="00BE6073"/>
    <w:rsid w:val="00BF079E"/>
    <w:rsid w:val="00BF3A5B"/>
    <w:rsid w:val="00C0239B"/>
    <w:rsid w:val="00C05CA4"/>
    <w:rsid w:val="00C0669A"/>
    <w:rsid w:val="00C06DC0"/>
    <w:rsid w:val="00C12D3B"/>
    <w:rsid w:val="00C17FD5"/>
    <w:rsid w:val="00C212FC"/>
    <w:rsid w:val="00C22F17"/>
    <w:rsid w:val="00C23DEB"/>
    <w:rsid w:val="00C266E8"/>
    <w:rsid w:val="00C27E2C"/>
    <w:rsid w:val="00C34E54"/>
    <w:rsid w:val="00C350FA"/>
    <w:rsid w:val="00C37691"/>
    <w:rsid w:val="00C37AAE"/>
    <w:rsid w:val="00C44454"/>
    <w:rsid w:val="00C5062B"/>
    <w:rsid w:val="00C5529B"/>
    <w:rsid w:val="00C62BEF"/>
    <w:rsid w:val="00C6336E"/>
    <w:rsid w:val="00C65BC0"/>
    <w:rsid w:val="00C674F2"/>
    <w:rsid w:val="00C709C7"/>
    <w:rsid w:val="00C7254C"/>
    <w:rsid w:val="00C73B16"/>
    <w:rsid w:val="00C74816"/>
    <w:rsid w:val="00C75186"/>
    <w:rsid w:val="00C77A0D"/>
    <w:rsid w:val="00C81735"/>
    <w:rsid w:val="00C82CDA"/>
    <w:rsid w:val="00C83104"/>
    <w:rsid w:val="00C87892"/>
    <w:rsid w:val="00C925BB"/>
    <w:rsid w:val="00C93930"/>
    <w:rsid w:val="00C95919"/>
    <w:rsid w:val="00C96B1D"/>
    <w:rsid w:val="00C96FF5"/>
    <w:rsid w:val="00C971D4"/>
    <w:rsid w:val="00C97364"/>
    <w:rsid w:val="00C97AB6"/>
    <w:rsid w:val="00CA071D"/>
    <w:rsid w:val="00CA142E"/>
    <w:rsid w:val="00CA68F6"/>
    <w:rsid w:val="00CC05C9"/>
    <w:rsid w:val="00CC2C23"/>
    <w:rsid w:val="00CC7A7D"/>
    <w:rsid w:val="00CD40A4"/>
    <w:rsid w:val="00CE74C1"/>
    <w:rsid w:val="00CF0ADC"/>
    <w:rsid w:val="00CF0E5E"/>
    <w:rsid w:val="00CF18DE"/>
    <w:rsid w:val="00CF1A56"/>
    <w:rsid w:val="00CF2431"/>
    <w:rsid w:val="00CF4490"/>
    <w:rsid w:val="00D010E5"/>
    <w:rsid w:val="00D03C11"/>
    <w:rsid w:val="00D06C10"/>
    <w:rsid w:val="00D137F9"/>
    <w:rsid w:val="00D141F0"/>
    <w:rsid w:val="00D1692B"/>
    <w:rsid w:val="00D24D22"/>
    <w:rsid w:val="00D26879"/>
    <w:rsid w:val="00D27D8A"/>
    <w:rsid w:val="00D31B3A"/>
    <w:rsid w:val="00D3487C"/>
    <w:rsid w:val="00D354A4"/>
    <w:rsid w:val="00D46D41"/>
    <w:rsid w:val="00D47BC5"/>
    <w:rsid w:val="00D517A2"/>
    <w:rsid w:val="00D51E4E"/>
    <w:rsid w:val="00D5564B"/>
    <w:rsid w:val="00D727EB"/>
    <w:rsid w:val="00D72E6C"/>
    <w:rsid w:val="00D72F77"/>
    <w:rsid w:val="00D75278"/>
    <w:rsid w:val="00D81122"/>
    <w:rsid w:val="00D84F7B"/>
    <w:rsid w:val="00D90DF0"/>
    <w:rsid w:val="00D92535"/>
    <w:rsid w:val="00D9413F"/>
    <w:rsid w:val="00D9482F"/>
    <w:rsid w:val="00D95DC5"/>
    <w:rsid w:val="00D964EA"/>
    <w:rsid w:val="00DA0FDD"/>
    <w:rsid w:val="00DA2820"/>
    <w:rsid w:val="00DB26A3"/>
    <w:rsid w:val="00DB2C35"/>
    <w:rsid w:val="00DB62F6"/>
    <w:rsid w:val="00DB6F25"/>
    <w:rsid w:val="00DC1174"/>
    <w:rsid w:val="00DC23DF"/>
    <w:rsid w:val="00DC57C8"/>
    <w:rsid w:val="00DC58A4"/>
    <w:rsid w:val="00DD0BD8"/>
    <w:rsid w:val="00DE301F"/>
    <w:rsid w:val="00DE5E99"/>
    <w:rsid w:val="00DE5FA3"/>
    <w:rsid w:val="00DF155F"/>
    <w:rsid w:val="00DF267A"/>
    <w:rsid w:val="00DF2E41"/>
    <w:rsid w:val="00DF3EC2"/>
    <w:rsid w:val="00DF5B5A"/>
    <w:rsid w:val="00E03045"/>
    <w:rsid w:val="00E05279"/>
    <w:rsid w:val="00E0556D"/>
    <w:rsid w:val="00E116D1"/>
    <w:rsid w:val="00E15038"/>
    <w:rsid w:val="00E21852"/>
    <w:rsid w:val="00E21865"/>
    <w:rsid w:val="00E222FD"/>
    <w:rsid w:val="00E23E4A"/>
    <w:rsid w:val="00E27CB3"/>
    <w:rsid w:val="00E306FC"/>
    <w:rsid w:val="00E3555B"/>
    <w:rsid w:val="00E363D7"/>
    <w:rsid w:val="00E41541"/>
    <w:rsid w:val="00E4155A"/>
    <w:rsid w:val="00E502DD"/>
    <w:rsid w:val="00E50A2E"/>
    <w:rsid w:val="00E51A11"/>
    <w:rsid w:val="00E5282B"/>
    <w:rsid w:val="00E537E2"/>
    <w:rsid w:val="00E543B8"/>
    <w:rsid w:val="00E55A3E"/>
    <w:rsid w:val="00E63F00"/>
    <w:rsid w:val="00E67F13"/>
    <w:rsid w:val="00E72D9D"/>
    <w:rsid w:val="00E80AB5"/>
    <w:rsid w:val="00E83487"/>
    <w:rsid w:val="00E849F8"/>
    <w:rsid w:val="00E8528C"/>
    <w:rsid w:val="00E865AC"/>
    <w:rsid w:val="00E94947"/>
    <w:rsid w:val="00E9606A"/>
    <w:rsid w:val="00E977C0"/>
    <w:rsid w:val="00EA2335"/>
    <w:rsid w:val="00EA6B9B"/>
    <w:rsid w:val="00EA7C79"/>
    <w:rsid w:val="00EB4AD2"/>
    <w:rsid w:val="00EB5345"/>
    <w:rsid w:val="00EB7494"/>
    <w:rsid w:val="00EC596B"/>
    <w:rsid w:val="00ED13AC"/>
    <w:rsid w:val="00ED2819"/>
    <w:rsid w:val="00EE0D8B"/>
    <w:rsid w:val="00EE0E14"/>
    <w:rsid w:val="00EE1468"/>
    <w:rsid w:val="00EE3E38"/>
    <w:rsid w:val="00EE5BA4"/>
    <w:rsid w:val="00EE71BA"/>
    <w:rsid w:val="00EF2422"/>
    <w:rsid w:val="00EF4943"/>
    <w:rsid w:val="00F007E1"/>
    <w:rsid w:val="00F02C51"/>
    <w:rsid w:val="00F0527A"/>
    <w:rsid w:val="00F05DD2"/>
    <w:rsid w:val="00F10388"/>
    <w:rsid w:val="00F1253C"/>
    <w:rsid w:val="00F12EDA"/>
    <w:rsid w:val="00F15854"/>
    <w:rsid w:val="00F15EEA"/>
    <w:rsid w:val="00F161BE"/>
    <w:rsid w:val="00F205BC"/>
    <w:rsid w:val="00F20EEF"/>
    <w:rsid w:val="00F25F6F"/>
    <w:rsid w:val="00F33B06"/>
    <w:rsid w:val="00F346CA"/>
    <w:rsid w:val="00F35364"/>
    <w:rsid w:val="00F35398"/>
    <w:rsid w:val="00F4370C"/>
    <w:rsid w:val="00F45192"/>
    <w:rsid w:val="00F4630A"/>
    <w:rsid w:val="00F4785F"/>
    <w:rsid w:val="00F54266"/>
    <w:rsid w:val="00F55968"/>
    <w:rsid w:val="00F56C4F"/>
    <w:rsid w:val="00F62DAC"/>
    <w:rsid w:val="00F7011E"/>
    <w:rsid w:val="00F70EED"/>
    <w:rsid w:val="00F73825"/>
    <w:rsid w:val="00F73E19"/>
    <w:rsid w:val="00F75E65"/>
    <w:rsid w:val="00F80DAC"/>
    <w:rsid w:val="00F87CC9"/>
    <w:rsid w:val="00F91D07"/>
    <w:rsid w:val="00F92406"/>
    <w:rsid w:val="00F93CD5"/>
    <w:rsid w:val="00F969D4"/>
    <w:rsid w:val="00FA1ED4"/>
    <w:rsid w:val="00FA41D6"/>
    <w:rsid w:val="00FA462E"/>
    <w:rsid w:val="00FA4D9C"/>
    <w:rsid w:val="00FB1754"/>
    <w:rsid w:val="00FB4FDF"/>
    <w:rsid w:val="00FB5F30"/>
    <w:rsid w:val="00FB789C"/>
    <w:rsid w:val="00FC01BF"/>
    <w:rsid w:val="00FE20B8"/>
    <w:rsid w:val="00FE3B41"/>
    <w:rsid w:val="00FE57A2"/>
    <w:rsid w:val="00FF1320"/>
    <w:rsid w:val="00FF345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53B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5">
    <w:name w:val="Title"/>
    <w:basedOn w:val="a"/>
    <w:next w:val="a6"/>
    <w:link w:val="a7"/>
    <w:uiPriority w:val="10"/>
    <w:qFormat/>
    <w:rsid w:val="00553B0D"/>
    <w:pPr>
      <w:jc w:val="center"/>
    </w:pPr>
    <w:rPr>
      <w:sz w:val="28"/>
      <w:szCs w:val="28"/>
      <w:lang w:val="ru-RU"/>
    </w:rPr>
  </w:style>
  <w:style w:type="character" w:customStyle="1" w:styleId="a7">
    <w:name w:val="Название Знак"/>
    <w:basedOn w:val="a0"/>
    <w:link w:val="a5"/>
    <w:uiPriority w:val="10"/>
    <w:rsid w:val="00553B0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Subtitle"/>
    <w:basedOn w:val="a"/>
    <w:next w:val="a3"/>
    <w:link w:val="a8"/>
    <w:uiPriority w:val="11"/>
    <w:qFormat/>
    <w:rsid w:val="00553B0D"/>
    <w:pPr>
      <w:jc w:val="center"/>
    </w:pPr>
    <w:rPr>
      <w:b/>
      <w:bCs/>
      <w:sz w:val="28"/>
      <w:szCs w:val="28"/>
      <w:lang w:val="ru-RU"/>
    </w:rPr>
  </w:style>
  <w:style w:type="character" w:customStyle="1" w:styleId="a8">
    <w:name w:val="Подзаголовок Знак"/>
    <w:basedOn w:val="a0"/>
    <w:link w:val="a6"/>
    <w:uiPriority w:val="11"/>
    <w:rsid w:val="00553B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553B0D"/>
    <w:pPr>
      <w:jc w:val="both"/>
    </w:pPr>
    <w:rPr>
      <w:sz w:val="28"/>
      <w:szCs w:val="28"/>
      <w:lang w:val="ru-RU"/>
    </w:rPr>
  </w:style>
  <w:style w:type="paragraph" w:styleId="a9">
    <w:name w:val="header"/>
    <w:basedOn w:val="a"/>
    <w:link w:val="1"/>
    <w:uiPriority w:val="99"/>
    <w:rsid w:val="00553B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uiPriority w:val="99"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customStyle="1" w:styleId="1">
    <w:name w:val="Верхний колонтитул Знак1"/>
    <w:link w:val="a9"/>
    <w:uiPriority w:val="99"/>
    <w:locked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b">
    <w:name w:val="Balloon Text"/>
    <w:basedOn w:val="a"/>
    <w:link w:val="ac"/>
    <w:uiPriority w:val="99"/>
    <w:semiHidden/>
    <w:unhideWhenUsed/>
    <w:rsid w:val="00553B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3B0D"/>
    <w:rPr>
      <w:rFonts w:ascii="Tahoma" w:eastAsia="Times New Roman" w:hAnsi="Tahoma" w:cs="Tahoma"/>
      <w:sz w:val="16"/>
      <w:szCs w:val="16"/>
      <w:lang w:val="de-DE" w:eastAsia="ar-SA"/>
    </w:rPr>
  </w:style>
  <w:style w:type="paragraph" w:styleId="ad">
    <w:name w:val="footer"/>
    <w:basedOn w:val="a"/>
    <w:link w:val="ae"/>
    <w:uiPriority w:val="99"/>
    <w:unhideWhenUsed/>
    <w:rsid w:val="00553B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ConsPlusNormal">
    <w:name w:val="ConsPlusNormal"/>
    <w:rsid w:val="00553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553B0D"/>
    <w:rPr>
      <w:rFonts w:ascii="Times New Roman" w:hAnsi="Times New Roman"/>
    </w:rPr>
  </w:style>
  <w:style w:type="paragraph" w:styleId="af">
    <w:name w:val="No Spacing"/>
    <w:uiPriority w:val="1"/>
    <w:qFormat/>
    <w:rsid w:val="00553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553B0D"/>
    <w:pPr>
      <w:ind w:left="720"/>
      <w:contextualSpacing/>
    </w:pPr>
  </w:style>
  <w:style w:type="table" w:styleId="af1">
    <w:name w:val="Table Grid"/>
    <w:basedOn w:val="a1"/>
    <w:uiPriority w:val="59"/>
    <w:rsid w:val="00AC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53B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5">
    <w:name w:val="Title"/>
    <w:basedOn w:val="a"/>
    <w:next w:val="a6"/>
    <w:link w:val="a7"/>
    <w:uiPriority w:val="10"/>
    <w:qFormat/>
    <w:rsid w:val="00553B0D"/>
    <w:pPr>
      <w:jc w:val="center"/>
    </w:pPr>
    <w:rPr>
      <w:sz w:val="28"/>
      <w:szCs w:val="28"/>
      <w:lang w:val="ru-RU"/>
    </w:rPr>
  </w:style>
  <w:style w:type="character" w:customStyle="1" w:styleId="a7">
    <w:name w:val="Название Знак"/>
    <w:basedOn w:val="a0"/>
    <w:link w:val="a5"/>
    <w:uiPriority w:val="10"/>
    <w:rsid w:val="00553B0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Subtitle"/>
    <w:basedOn w:val="a"/>
    <w:next w:val="a3"/>
    <w:link w:val="a8"/>
    <w:uiPriority w:val="11"/>
    <w:qFormat/>
    <w:rsid w:val="00553B0D"/>
    <w:pPr>
      <w:jc w:val="center"/>
    </w:pPr>
    <w:rPr>
      <w:b/>
      <w:bCs/>
      <w:sz w:val="28"/>
      <w:szCs w:val="28"/>
      <w:lang w:val="ru-RU"/>
    </w:rPr>
  </w:style>
  <w:style w:type="character" w:customStyle="1" w:styleId="a8">
    <w:name w:val="Подзаголовок Знак"/>
    <w:basedOn w:val="a0"/>
    <w:link w:val="a6"/>
    <w:uiPriority w:val="11"/>
    <w:rsid w:val="00553B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553B0D"/>
    <w:pPr>
      <w:jc w:val="both"/>
    </w:pPr>
    <w:rPr>
      <w:sz w:val="28"/>
      <w:szCs w:val="28"/>
      <w:lang w:val="ru-RU"/>
    </w:rPr>
  </w:style>
  <w:style w:type="paragraph" w:styleId="a9">
    <w:name w:val="header"/>
    <w:basedOn w:val="a"/>
    <w:link w:val="1"/>
    <w:uiPriority w:val="99"/>
    <w:rsid w:val="00553B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uiPriority w:val="99"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customStyle="1" w:styleId="1">
    <w:name w:val="Верхний колонтитул Знак1"/>
    <w:link w:val="a9"/>
    <w:uiPriority w:val="99"/>
    <w:locked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b">
    <w:name w:val="Balloon Text"/>
    <w:basedOn w:val="a"/>
    <w:link w:val="ac"/>
    <w:uiPriority w:val="99"/>
    <w:semiHidden/>
    <w:unhideWhenUsed/>
    <w:rsid w:val="00553B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3B0D"/>
    <w:rPr>
      <w:rFonts w:ascii="Tahoma" w:eastAsia="Times New Roman" w:hAnsi="Tahoma" w:cs="Tahoma"/>
      <w:sz w:val="16"/>
      <w:szCs w:val="16"/>
      <w:lang w:val="de-DE" w:eastAsia="ar-SA"/>
    </w:rPr>
  </w:style>
  <w:style w:type="paragraph" w:styleId="ad">
    <w:name w:val="footer"/>
    <w:basedOn w:val="a"/>
    <w:link w:val="ae"/>
    <w:uiPriority w:val="99"/>
    <w:unhideWhenUsed/>
    <w:rsid w:val="00553B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ConsPlusNormal">
    <w:name w:val="ConsPlusNormal"/>
    <w:rsid w:val="00553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553B0D"/>
    <w:rPr>
      <w:rFonts w:ascii="Times New Roman" w:hAnsi="Times New Roman"/>
    </w:rPr>
  </w:style>
  <w:style w:type="paragraph" w:styleId="af">
    <w:name w:val="No Spacing"/>
    <w:uiPriority w:val="1"/>
    <w:qFormat/>
    <w:rsid w:val="00553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553B0D"/>
    <w:pPr>
      <w:ind w:left="720"/>
      <w:contextualSpacing/>
    </w:pPr>
  </w:style>
  <w:style w:type="table" w:styleId="af1">
    <w:name w:val="Table Grid"/>
    <w:basedOn w:val="a1"/>
    <w:uiPriority w:val="59"/>
    <w:rsid w:val="00AC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347E9-ABAC-4C13-A35F-3603F18EE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10439</TotalTime>
  <Pages>17</Pages>
  <Words>3477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Елена Николаевна</dc:creator>
  <cp:keywords/>
  <dc:description/>
  <cp:lastModifiedBy>Савченко Елена Николаевна</cp:lastModifiedBy>
  <cp:revision>525</cp:revision>
  <cp:lastPrinted>2023-11-07T04:26:00Z</cp:lastPrinted>
  <dcterms:created xsi:type="dcterms:W3CDTF">2018-09-13T01:08:00Z</dcterms:created>
  <dcterms:modified xsi:type="dcterms:W3CDTF">2023-11-08T00:55:00Z</dcterms:modified>
</cp:coreProperties>
</file>